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32D8" w14:textId="77777777" w:rsidR="00D5799E" w:rsidRDefault="00D5799E" w:rsidP="00477810">
      <w:pPr>
        <w:pStyle w:val="BodyText"/>
        <w:tabs>
          <w:tab w:val="left" w:pos="7690"/>
        </w:tabs>
        <w:spacing w:after="0" w:line="252" w:lineRule="auto"/>
        <w:ind w:left="5700" w:firstLine="0"/>
        <w:jc w:val="both"/>
      </w:pPr>
    </w:p>
    <w:p w14:paraId="71854815" w14:textId="77777777" w:rsidR="00B935D8" w:rsidRDefault="00E32893">
      <w:pPr>
        <w:pStyle w:val="Heading10"/>
        <w:keepNext/>
        <w:keepLines/>
        <w:spacing w:line="233" w:lineRule="auto"/>
      </w:pPr>
      <w:bookmarkStart w:id="0" w:name="bookmark0"/>
      <w:bookmarkStart w:id="1" w:name="bookmark1"/>
      <w:bookmarkStart w:id="2" w:name="bookmark2"/>
      <w:r>
        <w:t>202</w:t>
      </w:r>
      <w:r w:rsidR="00D5799E">
        <w:t>2</w:t>
      </w:r>
      <w:r>
        <w:t xml:space="preserve"> M. ATVIRASIS LIETUVOS MAŽŲJŲ DVIRAČIŲ KROSO (BMX) SPORTININKŲ</w:t>
      </w:r>
      <w:r>
        <w:br/>
        <w:t>IKI 16 METŲ ČEMPIONATAS</w:t>
      </w:r>
      <w:bookmarkEnd w:id="0"/>
      <w:bookmarkEnd w:id="1"/>
      <w:bookmarkEnd w:id="2"/>
    </w:p>
    <w:p w14:paraId="212B2FA3" w14:textId="77777777" w:rsidR="00B935D8" w:rsidRDefault="00E32893">
      <w:pPr>
        <w:pStyle w:val="Heading10"/>
        <w:keepNext/>
        <w:keepLines/>
        <w:spacing w:after="560"/>
      </w:pPr>
      <w:bookmarkStart w:id="3" w:name="bookmark3"/>
      <w:bookmarkStart w:id="4" w:name="bookmark4"/>
      <w:bookmarkStart w:id="5" w:name="bookmark5"/>
      <w:r>
        <w:t>NUOSTATAI</w:t>
      </w:r>
      <w:bookmarkEnd w:id="3"/>
      <w:bookmarkEnd w:id="4"/>
      <w:bookmarkEnd w:id="5"/>
    </w:p>
    <w:p w14:paraId="10CF4A2C" w14:textId="77777777" w:rsidR="00B935D8" w:rsidRDefault="00D5799E">
      <w:pPr>
        <w:pStyle w:val="Heading10"/>
        <w:keepNext/>
        <w:keepLines/>
      </w:pPr>
      <w:bookmarkStart w:id="6" w:name="bookmark6"/>
      <w:bookmarkStart w:id="7" w:name="bookmark7"/>
      <w:bookmarkStart w:id="8" w:name="bookmark8"/>
      <w:r>
        <w:t>I.</w:t>
      </w:r>
      <w:r w:rsidR="00E32893">
        <w:t xml:space="preserve"> TIKSLAS IR UŽDAVINIAI</w:t>
      </w:r>
      <w:bookmarkEnd w:id="6"/>
      <w:bookmarkEnd w:id="7"/>
      <w:bookmarkEnd w:id="8"/>
    </w:p>
    <w:p w14:paraId="7B5D382C" w14:textId="77777777" w:rsidR="00B935D8" w:rsidRDefault="00E32893">
      <w:pPr>
        <w:pStyle w:val="BodyText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9" w:name="bookmark9"/>
      <w:bookmarkEnd w:id="9"/>
      <w:r>
        <w:t xml:space="preserve">Atvirasis Lietuvos mažųjų dviračių kroso (BMX) čempionatas rengiamas siekiant populiarinti BMX sportą, skatinti sportininkus siekti aukštų rezultatų, atrinkti stipriausius dviratininkus </w:t>
      </w:r>
      <w:r w:rsidR="00D5799E">
        <w:t>į</w:t>
      </w:r>
      <w:r>
        <w:t xml:space="preserve"> Lietuvos rinktinę dalyvauti pasaulio ir Europos čempionatuose, pasaulio taurės varžybose ir kitose tarptautinėse varžybose.</w:t>
      </w:r>
    </w:p>
    <w:p w14:paraId="4240E70C" w14:textId="508A4197" w:rsidR="00B935D8" w:rsidRDefault="00E32893">
      <w:pPr>
        <w:pStyle w:val="Heading10"/>
        <w:keepNext/>
        <w:keepLines/>
        <w:numPr>
          <w:ilvl w:val="0"/>
          <w:numId w:val="2"/>
        </w:numPr>
        <w:tabs>
          <w:tab w:val="left" w:pos="435"/>
        </w:tabs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 xml:space="preserve">VARŽYBŲ </w:t>
      </w:r>
      <w:r w:rsidR="00CE4515">
        <w:t>ORGANIZATORIAI</w:t>
      </w:r>
      <w:r>
        <w:t xml:space="preserve"> IR VYKDYMAS</w:t>
      </w:r>
      <w:bookmarkEnd w:id="11"/>
      <w:bookmarkEnd w:id="12"/>
      <w:bookmarkEnd w:id="13"/>
    </w:p>
    <w:p w14:paraId="4EEC82F6" w14:textId="36C11406" w:rsidR="00B935D8" w:rsidRDefault="00E32893" w:rsidP="00CE4515">
      <w:pPr>
        <w:pStyle w:val="BodyText"/>
        <w:numPr>
          <w:ilvl w:val="0"/>
          <w:numId w:val="1"/>
        </w:numPr>
        <w:ind w:firstLine="709"/>
      </w:pPr>
      <w:bookmarkStart w:id="14" w:name="bookmark14"/>
      <w:bookmarkEnd w:id="14"/>
      <w:r>
        <w:t xml:space="preserve">Varžybas rengia ir vykdo Lietuvos dviračių sporto federacija (LDSF) kartu su miestų ir rajonų sporto skyriais, sporto centrais, sporto mokyklomis, miestų dviračių sporto federacijomis. Varžybų vyr. teisėjai: Šiauliuose </w:t>
      </w:r>
      <w:r w:rsidR="00011A96">
        <w:t>–</w:t>
      </w:r>
      <w:r>
        <w:t xml:space="preserve"> Donata </w:t>
      </w:r>
      <w:proofErr w:type="spellStart"/>
      <w:r>
        <w:t>Šiaudvytė</w:t>
      </w:r>
      <w:proofErr w:type="spellEnd"/>
      <w:r>
        <w:t xml:space="preserve">, Pakruojyje </w:t>
      </w:r>
      <w:r w:rsidR="00011A96">
        <w:t>–</w:t>
      </w:r>
      <w:r>
        <w:t xml:space="preserve"> Vilius Lopeta, vyr. sekretorė </w:t>
      </w:r>
      <w:r w:rsidR="00011A96">
        <w:t>–</w:t>
      </w:r>
      <w:r>
        <w:t xml:space="preserve"> Rita </w:t>
      </w:r>
      <w:proofErr w:type="spellStart"/>
      <w:r>
        <w:t>Tverijonaitė</w:t>
      </w:r>
      <w:proofErr w:type="spellEnd"/>
      <w:r>
        <w:t>.</w:t>
      </w:r>
    </w:p>
    <w:p w14:paraId="2248E236" w14:textId="6ED20685" w:rsidR="00CE4515" w:rsidRDefault="00CE4515" w:rsidP="00CE4515">
      <w:pPr>
        <w:pStyle w:val="BodyText"/>
        <w:numPr>
          <w:ilvl w:val="0"/>
          <w:numId w:val="1"/>
        </w:numPr>
        <w:ind w:firstLine="709"/>
      </w:pPr>
      <w:r w:rsidRPr="00CE4515">
        <w:t>Vadovaujantis Tarptautinės dviračių sporto sąjungos (UCI) reglamentu, dvi dienas prieš</w:t>
      </w:r>
      <w:r>
        <w:t xml:space="preserve"> </w:t>
      </w:r>
      <w:r w:rsidRPr="00CE4515">
        <w:t>čempionatą jo dalyviai gali susipažinti su trasa ir nemokamai treniruotis joje.</w:t>
      </w:r>
    </w:p>
    <w:p w14:paraId="621E0102" w14:textId="63DFB626" w:rsidR="00CE4515" w:rsidRDefault="00CE4515" w:rsidP="00CE4515">
      <w:pPr>
        <w:pStyle w:val="BodyText"/>
        <w:numPr>
          <w:ilvl w:val="0"/>
          <w:numId w:val="1"/>
        </w:numPr>
        <w:ind w:firstLine="709"/>
      </w:pPr>
      <w:r w:rsidRPr="00CE4515">
        <w:t>Varžybų rengimo, vykdymo, teisėjų darbo varžybose išlaidas apmoka LDSF. Kitas išlaidas, susijusias su dalyvavimu čempionate, apmoka varžybų dalyvius deleguojanti organizacija.</w:t>
      </w:r>
    </w:p>
    <w:p w14:paraId="6268FBC5" w14:textId="77777777" w:rsidR="00B935D8" w:rsidRDefault="00E32893">
      <w:pPr>
        <w:pStyle w:val="Heading10"/>
        <w:keepNext/>
        <w:keepLines/>
        <w:numPr>
          <w:ilvl w:val="0"/>
          <w:numId w:val="2"/>
        </w:numPr>
        <w:tabs>
          <w:tab w:val="left" w:pos="522"/>
        </w:tabs>
      </w:pPr>
      <w:bookmarkStart w:id="15" w:name="bookmark17"/>
      <w:bookmarkStart w:id="16" w:name="bookmark15"/>
      <w:bookmarkStart w:id="17" w:name="bookmark16"/>
      <w:bookmarkStart w:id="18" w:name="bookmark18"/>
      <w:bookmarkStart w:id="19" w:name="_GoBack"/>
      <w:bookmarkEnd w:id="15"/>
      <w:bookmarkEnd w:id="19"/>
      <w:r>
        <w:t>VARŽYBŲ VYKDYMO VIETA IR LAIKAS</w:t>
      </w:r>
      <w:bookmarkEnd w:id="16"/>
      <w:bookmarkEnd w:id="17"/>
      <w:bookmarkEnd w:id="18"/>
    </w:p>
    <w:p w14:paraId="708F9DB0" w14:textId="77777777" w:rsidR="00B935D8" w:rsidRDefault="00E32893">
      <w:pPr>
        <w:pStyle w:val="BodyText"/>
        <w:numPr>
          <w:ilvl w:val="0"/>
          <w:numId w:val="1"/>
        </w:numPr>
        <w:tabs>
          <w:tab w:val="left" w:pos="1083"/>
        </w:tabs>
        <w:ind w:firstLine="720"/>
        <w:jc w:val="both"/>
      </w:pPr>
      <w:bookmarkStart w:id="20" w:name="bookmark19"/>
      <w:bookmarkEnd w:id="20"/>
      <w:r>
        <w:t>Atvirojo Lietuvos BMX čempionato kalendorius:</w:t>
      </w:r>
    </w:p>
    <w:p w14:paraId="50A16312" w14:textId="1F82193F" w:rsidR="00B935D8" w:rsidRDefault="00E32893">
      <w:pPr>
        <w:pStyle w:val="BodyText"/>
        <w:numPr>
          <w:ilvl w:val="0"/>
          <w:numId w:val="3"/>
        </w:numPr>
        <w:tabs>
          <w:tab w:val="left" w:pos="267"/>
        </w:tabs>
        <w:spacing w:after="0"/>
        <w:ind w:firstLine="0"/>
        <w:jc w:val="both"/>
      </w:pPr>
      <w:bookmarkStart w:id="21" w:name="bookmark20"/>
      <w:bookmarkEnd w:id="21"/>
      <w:r>
        <w:t xml:space="preserve">etapas </w:t>
      </w:r>
      <w:r w:rsidR="00011A96">
        <w:t>–</w:t>
      </w:r>
      <w:r>
        <w:t xml:space="preserve"> 202</w:t>
      </w:r>
      <w:r w:rsidR="00D5799E">
        <w:t>2</w:t>
      </w:r>
      <w:r>
        <w:t>-0</w:t>
      </w:r>
      <w:r w:rsidR="00D5799E">
        <w:t>5</w:t>
      </w:r>
      <w:r>
        <w:t>-</w:t>
      </w:r>
      <w:r w:rsidR="00D5799E">
        <w:t>28, 12.00 val</w:t>
      </w:r>
      <w:r>
        <w:t>., Šiauliai;</w:t>
      </w:r>
    </w:p>
    <w:p w14:paraId="5A628660" w14:textId="3087E360" w:rsidR="00B935D8" w:rsidRDefault="00D5799E">
      <w:pPr>
        <w:pStyle w:val="BodyText"/>
        <w:numPr>
          <w:ilvl w:val="0"/>
          <w:numId w:val="3"/>
        </w:numPr>
        <w:tabs>
          <w:tab w:val="left" w:pos="344"/>
        </w:tabs>
        <w:spacing w:after="0"/>
        <w:ind w:firstLine="0"/>
        <w:jc w:val="both"/>
      </w:pPr>
      <w:bookmarkStart w:id="22" w:name="bookmark21"/>
      <w:bookmarkEnd w:id="22"/>
      <w:r>
        <w:t xml:space="preserve">etapas </w:t>
      </w:r>
      <w:r w:rsidR="00011A96">
        <w:t>–</w:t>
      </w:r>
      <w:r>
        <w:t xml:space="preserve"> 2022-08-20, 12.00 val</w:t>
      </w:r>
      <w:r w:rsidR="00E32893">
        <w:t>., Pakruojis;</w:t>
      </w:r>
    </w:p>
    <w:p w14:paraId="10C9ECBE" w14:textId="46B0C282" w:rsidR="00B935D8" w:rsidRDefault="00D5799E">
      <w:pPr>
        <w:pStyle w:val="BodyText"/>
        <w:numPr>
          <w:ilvl w:val="0"/>
          <w:numId w:val="3"/>
        </w:numPr>
        <w:tabs>
          <w:tab w:val="left" w:pos="421"/>
        </w:tabs>
        <w:spacing w:after="0"/>
        <w:ind w:firstLine="0"/>
        <w:jc w:val="both"/>
      </w:pPr>
      <w:bookmarkStart w:id="23" w:name="bookmark22"/>
      <w:bookmarkEnd w:id="23"/>
      <w:r>
        <w:t xml:space="preserve">etapas </w:t>
      </w:r>
      <w:r w:rsidR="00011A96">
        <w:t>–</w:t>
      </w:r>
      <w:r>
        <w:t xml:space="preserve"> 2022-09-03, 12.00 val</w:t>
      </w:r>
      <w:r w:rsidR="00E32893">
        <w:t>., Pakruojis;</w:t>
      </w:r>
    </w:p>
    <w:p w14:paraId="2D8BDCA9" w14:textId="139365AA" w:rsidR="00B935D8" w:rsidRDefault="00D5799E">
      <w:pPr>
        <w:pStyle w:val="BodyText"/>
        <w:numPr>
          <w:ilvl w:val="0"/>
          <w:numId w:val="3"/>
        </w:numPr>
        <w:tabs>
          <w:tab w:val="left" w:pos="435"/>
        </w:tabs>
        <w:ind w:firstLine="0"/>
        <w:jc w:val="both"/>
      </w:pPr>
      <w:bookmarkStart w:id="24" w:name="bookmark23"/>
      <w:bookmarkEnd w:id="24"/>
      <w:r>
        <w:t>etapas</w:t>
      </w:r>
      <w:r w:rsidR="00011A96">
        <w:t xml:space="preserve"> – </w:t>
      </w:r>
      <w:r>
        <w:t>2022-09-17, 11.00 val</w:t>
      </w:r>
      <w:r w:rsidR="00E32893">
        <w:t>., Šiauliai.</w:t>
      </w:r>
    </w:p>
    <w:p w14:paraId="699D1C9A" w14:textId="40386AD7" w:rsidR="00B935D8" w:rsidRDefault="00E32893">
      <w:pPr>
        <w:pStyle w:val="BodyText"/>
        <w:numPr>
          <w:ilvl w:val="0"/>
          <w:numId w:val="1"/>
        </w:numPr>
        <w:tabs>
          <w:tab w:val="left" w:pos="1074"/>
        </w:tabs>
        <w:ind w:firstLine="740"/>
        <w:jc w:val="both"/>
      </w:pPr>
      <w:bookmarkStart w:id="25" w:name="bookmark24"/>
      <w:bookmarkEnd w:id="25"/>
      <w:r>
        <w:t>Išankstines paraiškas siųsti likus 1 dienai iki var</w:t>
      </w:r>
      <w:r w:rsidR="00D5799E">
        <w:t>žybų pradžios, iki 15.00 va</w:t>
      </w:r>
      <w:r w:rsidR="00011A96">
        <w:t>l</w:t>
      </w:r>
      <w:r w:rsidR="00D5799E">
        <w:t>.</w:t>
      </w:r>
      <w:r w:rsidR="00011A96">
        <w:t>,</w:t>
      </w:r>
      <w:r w:rsidR="00D5799E">
        <w:t xml:space="preserve"> el</w:t>
      </w:r>
      <w:r>
        <w:t xml:space="preserve">. paštu </w:t>
      </w:r>
      <w:hyperlink r:id="rId7" w:history="1">
        <w:r>
          <w:rPr>
            <w:color w:val="0655AC"/>
            <w:u w:val="single"/>
          </w:rPr>
          <w:t>ritatverijonaite@gmail.com</w:t>
        </w:r>
      </w:hyperlink>
    </w:p>
    <w:p w14:paraId="4B5F3EA6" w14:textId="77777777" w:rsidR="00B935D8" w:rsidRDefault="00E32893">
      <w:pPr>
        <w:pStyle w:val="BodyText"/>
        <w:numPr>
          <w:ilvl w:val="0"/>
          <w:numId w:val="1"/>
        </w:numPr>
        <w:tabs>
          <w:tab w:val="left" w:pos="1083"/>
        </w:tabs>
        <w:ind w:firstLine="720"/>
        <w:jc w:val="both"/>
      </w:pPr>
      <w:bookmarkStart w:id="26" w:name="bookmark25"/>
      <w:bookmarkEnd w:id="26"/>
      <w:r>
        <w:t>Leidimą dėl dalyvavimo varžybose su gydytojo parašu pateikti varžybų vietoje.</w:t>
      </w:r>
    </w:p>
    <w:p w14:paraId="1FF34611" w14:textId="77777777" w:rsidR="00B935D8" w:rsidRDefault="00E32893">
      <w:pPr>
        <w:pStyle w:val="Heading10"/>
        <w:keepNext/>
        <w:keepLines/>
        <w:numPr>
          <w:ilvl w:val="0"/>
          <w:numId w:val="2"/>
        </w:numPr>
        <w:tabs>
          <w:tab w:val="left" w:pos="512"/>
        </w:tabs>
      </w:pPr>
      <w:bookmarkStart w:id="27" w:name="bookmark28"/>
      <w:bookmarkStart w:id="28" w:name="bookmark26"/>
      <w:bookmarkStart w:id="29" w:name="bookmark27"/>
      <w:bookmarkStart w:id="30" w:name="bookmark29"/>
      <w:bookmarkEnd w:id="27"/>
      <w:r>
        <w:t>DALYVIAI IR NUGALĖTOJŲ NUSTATYMAS</w:t>
      </w:r>
      <w:bookmarkEnd w:id="28"/>
      <w:bookmarkEnd w:id="29"/>
      <w:bookmarkEnd w:id="30"/>
    </w:p>
    <w:p w14:paraId="52D3B2E5" w14:textId="77777777" w:rsidR="00B935D8" w:rsidRDefault="00E32893">
      <w:pPr>
        <w:pStyle w:val="BodyText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31" w:name="bookmark30"/>
      <w:bookmarkEnd w:id="31"/>
      <w:r>
        <w:t>Atvirajame Lietuvos BMX čempionate gali dalyvauti Lietuvos ir kitų šalių sportininkai. Varžybos vykdomos pagal tarptautines BMX varžybų taisykles, su „</w:t>
      </w:r>
      <w:proofErr w:type="spellStart"/>
      <w:r>
        <w:t>clips</w:t>
      </w:r>
      <w:proofErr w:type="spellEnd"/>
      <w:r>
        <w:t>“ pedalais leidžiama startuoti nuo 13 metų.</w:t>
      </w:r>
    </w:p>
    <w:p w14:paraId="1E82E84A" w14:textId="77777777" w:rsidR="00B935D8" w:rsidRDefault="00E32893">
      <w:pPr>
        <w:pStyle w:val="BodyText"/>
        <w:numPr>
          <w:ilvl w:val="0"/>
          <w:numId w:val="1"/>
        </w:numPr>
        <w:tabs>
          <w:tab w:val="left" w:pos="1103"/>
        </w:tabs>
        <w:spacing w:after="0" w:line="233" w:lineRule="auto"/>
        <w:ind w:firstLine="740"/>
        <w:jc w:val="both"/>
      </w:pPr>
      <w:bookmarkStart w:id="32" w:name="bookmark31"/>
      <w:bookmarkEnd w:id="32"/>
      <w:r>
        <w:t>Dalyviai skirstomi į šias grupes:</w:t>
      </w:r>
    </w:p>
    <w:p w14:paraId="1F162458" w14:textId="5DC13366" w:rsidR="00B935D8" w:rsidRDefault="00E32893">
      <w:pPr>
        <w:pStyle w:val="BodyText"/>
        <w:spacing w:after="0" w:line="233" w:lineRule="auto"/>
        <w:ind w:firstLine="740"/>
        <w:jc w:val="both"/>
      </w:pPr>
      <w:r>
        <w:rPr>
          <w:i/>
          <w:iCs/>
        </w:rPr>
        <w:t>Merginos: 10 m. ir jaunesnės (vaikai), 11-12 m. (jaunutės); 13-14 m. (jaunės); 15-16 m. (jaunės);</w:t>
      </w:r>
    </w:p>
    <w:p w14:paraId="2F7D060F" w14:textId="77777777" w:rsidR="00B935D8" w:rsidRDefault="00E32893">
      <w:pPr>
        <w:pStyle w:val="BodyText"/>
        <w:spacing w:after="0" w:line="233" w:lineRule="auto"/>
        <w:ind w:firstLine="720"/>
        <w:jc w:val="both"/>
      </w:pPr>
      <w:r>
        <w:rPr>
          <w:i/>
          <w:iCs/>
        </w:rPr>
        <w:t>Berniukai: 6 m. ir jaunesni (vaikai), 7 m. (vaikai), 8 m. (vaikai), 9 m. (vaikai), 10 m.</w:t>
      </w:r>
    </w:p>
    <w:p w14:paraId="6A5E28DD" w14:textId="62E56A2B" w:rsidR="00B935D8" w:rsidRPr="00011A96" w:rsidRDefault="00E32893">
      <w:pPr>
        <w:pStyle w:val="BodyText"/>
        <w:spacing w:line="233" w:lineRule="auto"/>
        <w:ind w:firstLine="0"/>
        <w:jc w:val="both"/>
        <w:rPr>
          <w:i/>
          <w:iCs/>
        </w:rPr>
      </w:pPr>
      <w:r>
        <w:rPr>
          <w:i/>
          <w:iCs/>
        </w:rPr>
        <w:t>(vaikai), 11 m. (jaunučiai), 12 m. (jaunučiai), 13 m. (jaunučiai), 14 m. (jauniai), 15 m. (jauniai), 16 m. (jauniai);</w:t>
      </w:r>
    </w:p>
    <w:p w14:paraId="3952A810" w14:textId="4AE985AF" w:rsidR="00B935D8" w:rsidRDefault="00E32893">
      <w:pPr>
        <w:pStyle w:val="BodyText"/>
        <w:numPr>
          <w:ilvl w:val="0"/>
          <w:numId w:val="1"/>
        </w:numPr>
        <w:tabs>
          <w:tab w:val="left" w:pos="1057"/>
        </w:tabs>
        <w:spacing w:line="252" w:lineRule="auto"/>
        <w:ind w:firstLine="720"/>
        <w:jc w:val="both"/>
      </w:pPr>
      <w:bookmarkStart w:id="33" w:name="bookmark32"/>
      <w:bookmarkEnd w:id="33"/>
      <w:r>
        <w:lastRenderedPageBreak/>
        <w:t>Antra</w:t>
      </w:r>
      <w:r w:rsidR="00291807">
        <w:t>ja</w:t>
      </w:r>
      <w:r>
        <w:t>me etape baigiamos formuoti grupės, kuriose turi būti ne mažiau kaip 4 dalyviai.</w:t>
      </w:r>
    </w:p>
    <w:p w14:paraId="3306385E" w14:textId="2E0588C6" w:rsidR="00B935D8" w:rsidRDefault="00E32893">
      <w:pPr>
        <w:pStyle w:val="BodyText"/>
        <w:numPr>
          <w:ilvl w:val="0"/>
          <w:numId w:val="1"/>
        </w:numPr>
        <w:tabs>
          <w:tab w:val="left" w:pos="1062"/>
        </w:tabs>
        <w:spacing w:after="420" w:line="252" w:lineRule="auto"/>
        <w:ind w:firstLine="720"/>
        <w:jc w:val="both"/>
      </w:pPr>
      <w:bookmarkStart w:id="34" w:name="bookmark33"/>
      <w:bookmarkEnd w:id="34"/>
      <w:r>
        <w:t xml:space="preserve">Jeigu čempionate nesusidaro merginų grupė, tuomet 12 m. ir jaunesnės sportininkės gali važiuoti su </w:t>
      </w:r>
      <w:r w:rsidR="00D5799E">
        <w:t xml:space="preserve">vieneriais metais jaunesniais, o 13 m. ir vyresnės </w:t>
      </w:r>
      <w:r w:rsidR="00725990">
        <w:t>–</w:t>
      </w:r>
      <w:r w:rsidR="00D5799E">
        <w:t xml:space="preserve"> su dvejais metais jaunesniais berniukais.</w:t>
      </w:r>
    </w:p>
    <w:p w14:paraId="10AD3DBA" w14:textId="77777777" w:rsidR="00B935D8" w:rsidRDefault="00E32893">
      <w:pPr>
        <w:pStyle w:val="BodyText"/>
        <w:numPr>
          <w:ilvl w:val="0"/>
          <w:numId w:val="1"/>
        </w:numPr>
        <w:tabs>
          <w:tab w:val="left" w:pos="1182"/>
        </w:tabs>
        <w:spacing w:line="233" w:lineRule="auto"/>
        <w:ind w:firstLine="720"/>
        <w:jc w:val="both"/>
      </w:pPr>
      <w:bookmarkStart w:id="35" w:name="bookmark34"/>
      <w:bookmarkEnd w:id="35"/>
      <w:r>
        <w:t>Jeigu grupėje nesusidaro 9 sportininkai, vykdomi 4 važiavimai. Pagal keturiuose važiavimuose užimtų vietų sumą nustatoma galutinė vieta. Sportininkams surinkus vienodai taškų, aukštesnę vietą užima geriau ketvirtajame važiavime pasirodęs varžybų dalyvis. Ketvirtas važiavimas vykdomas kartu su finalu.</w:t>
      </w:r>
    </w:p>
    <w:p w14:paraId="6125B84C" w14:textId="1976EE51" w:rsidR="00B935D8" w:rsidRDefault="00E32893">
      <w:pPr>
        <w:pStyle w:val="BodyText"/>
        <w:numPr>
          <w:ilvl w:val="0"/>
          <w:numId w:val="1"/>
        </w:numPr>
        <w:tabs>
          <w:tab w:val="left" w:pos="1187"/>
        </w:tabs>
        <w:ind w:firstLine="720"/>
        <w:jc w:val="both"/>
      </w:pPr>
      <w:bookmarkStart w:id="36" w:name="bookmark35"/>
      <w:bookmarkEnd w:id="36"/>
      <w:r>
        <w:t>Pagal trijuose važiavimuose iškovotų vietų sumą, sportininkams nustatoma vieta, pagal kurią jie renkasi takelį 4 važiavimui. Jei taškų surenkama lygiai, žiūrima kas geriau pasirodė paskutiniame važiavime. Ketvirtas važiavimas vykdomas finalo metu. Jei susidaro 9 ir daugiau sportininkų</w:t>
      </w:r>
      <w:r w:rsidR="00725990">
        <w:t>,</w:t>
      </w:r>
      <w:r>
        <w:t xml:space="preserve"> yra vykdomas finalinis važiavimas ir takeliai finale yra </w:t>
      </w:r>
      <w:r w:rsidR="00725990">
        <w:t>skir</w:t>
      </w:r>
      <w:r w:rsidR="00C304B1">
        <w:t>st</w:t>
      </w:r>
      <w:r w:rsidR="00725990">
        <w:t>omi</w:t>
      </w:r>
      <w:r>
        <w:t xml:space="preserve"> pagal pasiektų geriausių vietų sumą važiavimuose.</w:t>
      </w:r>
    </w:p>
    <w:p w14:paraId="7F1C307E" w14:textId="77777777" w:rsidR="00B935D8" w:rsidRDefault="00E32893">
      <w:pPr>
        <w:pStyle w:val="BodyText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37" w:name="bookmark36"/>
      <w:bookmarkEnd w:id="37"/>
      <w:r>
        <w:t>Sportininkai skirstomi į važiavimus pagal pajėgumą, atsižvelgiant į 202</w:t>
      </w:r>
      <w:r w:rsidR="00D5799E">
        <w:t>1</w:t>
      </w:r>
      <w:r>
        <w:t xml:space="preserve"> m. Lietuvos BMX čempionato rezultatus. Galutinė vieta nustatoma pagal 3-ijų geriausių etapų rezultatus. Esant lygiam taškų skaičiui, atsižvelgiama į paskutinio etapo rezultatus. Klasifikuojami bent viename etape dalyvavę sportininkai. Paskutiniame etape taikomas koeficientas 1,5. Taškai skaičiuojami pagal šią lentelę: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570"/>
        <w:gridCol w:w="1570"/>
      </w:tblGrid>
      <w:tr w:rsidR="00F2685D" w14:paraId="29DC148E" w14:textId="77777777" w:rsidTr="007C33D8">
        <w:trPr>
          <w:trHeight w:hRule="exact" w:val="30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D5FC2" w14:textId="77777777" w:rsidR="00F2685D" w:rsidRDefault="00F2685D">
            <w:pPr>
              <w:pStyle w:val="Other0"/>
              <w:spacing w:after="0"/>
              <w:ind w:firstLine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F9DC6" w14:textId="77777777" w:rsidR="00F2685D" w:rsidRDefault="00F2685D">
            <w:pPr>
              <w:pStyle w:val="Other0"/>
              <w:spacing w:after="0"/>
              <w:ind w:firstLine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477FD" w14:textId="77777777" w:rsidR="00F2685D" w:rsidRPr="00F2685D" w:rsidRDefault="00F2685D">
            <w:pPr>
              <w:pStyle w:val="Other0"/>
              <w:spacing w:after="0"/>
              <w:ind w:firstLine="0"/>
              <w:rPr>
                <w:b/>
              </w:rPr>
            </w:pPr>
            <w:r w:rsidRPr="00F2685D">
              <w:rPr>
                <w:b/>
              </w:rPr>
              <w:t xml:space="preserve">IV etapo </w:t>
            </w:r>
          </w:p>
        </w:tc>
      </w:tr>
      <w:tr w:rsidR="00D5799E" w14:paraId="17E1B9FA" w14:textId="77777777" w:rsidTr="007C33D8">
        <w:trPr>
          <w:trHeight w:hRule="exact" w:val="30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D57EF" w14:textId="77777777" w:rsidR="00D5799E" w:rsidRDefault="00D5799E">
            <w:pPr>
              <w:pStyle w:val="Other0"/>
              <w:spacing w:after="0"/>
              <w:ind w:firstLine="0"/>
            </w:pPr>
            <w:r>
              <w:t>1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36F8C" w14:textId="77777777" w:rsidR="00D5799E" w:rsidRDefault="00D5799E">
            <w:pPr>
              <w:pStyle w:val="Other0"/>
              <w:spacing w:after="0"/>
              <w:ind w:firstLine="0"/>
            </w:pPr>
            <w:r>
              <w:t>20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B344A" w14:textId="77777777" w:rsidR="00D5799E" w:rsidRDefault="00F2685D">
            <w:pPr>
              <w:pStyle w:val="Other0"/>
              <w:spacing w:after="0"/>
              <w:ind w:firstLine="0"/>
            </w:pPr>
            <w:r>
              <w:t>30 taškų</w:t>
            </w:r>
          </w:p>
        </w:tc>
      </w:tr>
      <w:tr w:rsidR="00D5799E" w14:paraId="099D1201" w14:textId="77777777" w:rsidTr="007C33D8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85D0C" w14:textId="77777777" w:rsidR="00D5799E" w:rsidRDefault="00D5799E">
            <w:pPr>
              <w:pStyle w:val="Other0"/>
              <w:spacing w:after="0"/>
              <w:ind w:firstLine="0"/>
            </w:pPr>
            <w:r>
              <w:t>2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67C29" w14:textId="77777777" w:rsidR="00D5799E" w:rsidRDefault="00D5799E">
            <w:pPr>
              <w:pStyle w:val="Other0"/>
              <w:spacing w:after="0"/>
              <w:ind w:firstLine="0"/>
            </w:pPr>
            <w:r>
              <w:t>18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612D4" w14:textId="5D7089BD" w:rsidR="00D5799E" w:rsidRDefault="00F2685D">
            <w:pPr>
              <w:pStyle w:val="Other0"/>
              <w:spacing w:after="0"/>
              <w:ind w:firstLine="0"/>
            </w:pPr>
            <w:r>
              <w:t>27 tašk</w:t>
            </w:r>
            <w:r w:rsidR="00725990">
              <w:t>ai</w:t>
            </w:r>
          </w:p>
        </w:tc>
      </w:tr>
      <w:tr w:rsidR="00D5799E" w14:paraId="60522EF2" w14:textId="77777777" w:rsidTr="007C33D8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872AC" w14:textId="77777777" w:rsidR="00D5799E" w:rsidRDefault="00D5799E">
            <w:pPr>
              <w:pStyle w:val="Other0"/>
              <w:spacing w:after="0"/>
              <w:ind w:firstLine="0"/>
            </w:pPr>
            <w:r>
              <w:t>3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4272C" w14:textId="77777777" w:rsidR="00D5799E" w:rsidRDefault="00D5799E">
            <w:pPr>
              <w:pStyle w:val="Other0"/>
              <w:spacing w:after="0"/>
              <w:ind w:firstLine="0"/>
            </w:pPr>
            <w:r>
              <w:t>16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9208" w14:textId="4C77E8F5" w:rsidR="00D5799E" w:rsidRDefault="00F2685D">
            <w:pPr>
              <w:pStyle w:val="Other0"/>
              <w:spacing w:after="0"/>
              <w:ind w:firstLine="0"/>
            </w:pPr>
            <w:r>
              <w:t>24 tašk</w:t>
            </w:r>
            <w:r w:rsidR="00725990">
              <w:t>ai</w:t>
            </w:r>
          </w:p>
        </w:tc>
      </w:tr>
      <w:tr w:rsidR="00D5799E" w14:paraId="46CF75D1" w14:textId="77777777" w:rsidTr="007C33D8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FE549" w14:textId="77777777" w:rsidR="00D5799E" w:rsidRDefault="00D5799E">
            <w:pPr>
              <w:pStyle w:val="Other0"/>
              <w:spacing w:after="0"/>
              <w:ind w:firstLine="0"/>
            </w:pPr>
            <w:r>
              <w:t>4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C0685" w14:textId="77777777" w:rsidR="00D5799E" w:rsidRDefault="00D5799E">
            <w:pPr>
              <w:pStyle w:val="Other0"/>
              <w:spacing w:after="0"/>
              <w:ind w:firstLine="0"/>
            </w:pPr>
            <w:r>
              <w:t>14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316D3" w14:textId="295CCE95" w:rsidR="00D5799E" w:rsidRDefault="00F2685D">
            <w:pPr>
              <w:pStyle w:val="Other0"/>
              <w:spacing w:after="0"/>
              <w:ind w:firstLine="0"/>
            </w:pPr>
            <w:r>
              <w:t>21 tašk</w:t>
            </w:r>
            <w:r w:rsidR="00725990">
              <w:t>as</w:t>
            </w:r>
          </w:p>
        </w:tc>
      </w:tr>
      <w:tr w:rsidR="00D5799E" w14:paraId="0B792B3F" w14:textId="77777777" w:rsidTr="007C33D8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B29D" w14:textId="77777777" w:rsidR="00D5799E" w:rsidRDefault="00D5799E">
            <w:pPr>
              <w:pStyle w:val="Other0"/>
              <w:spacing w:after="0"/>
              <w:ind w:firstLine="0"/>
            </w:pPr>
            <w:r>
              <w:t>5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BE2CA" w14:textId="77777777" w:rsidR="00D5799E" w:rsidRDefault="00D5799E">
            <w:pPr>
              <w:pStyle w:val="Other0"/>
              <w:spacing w:after="0"/>
              <w:ind w:firstLine="0"/>
            </w:pPr>
            <w:r>
              <w:t>12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82A3D" w14:textId="77777777" w:rsidR="00D5799E" w:rsidRDefault="00F2685D">
            <w:pPr>
              <w:pStyle w:val="Other0"/>
              <w:spacing w:after="0"/>
              <w:ind w:firstLine="0"/>
            </w:pPr>
            <w:r>
              <w:t>18 taškų</w:t>
            </w:r>
          </w:p>
        </w:tc>
      </w:tr>
      <w:tr w:rsidR="00D5799E" w14:paraId="1B08857D" w14:textId="77777777" w:rsidTr="007C33D8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CD57F" w14:textId="77777777" w:rsidR="00D5799E" w:rsidRDefault="00D5799E">
            <w:pPr>
              <w:pStyle w:val="Other0"/>
              <w:spacing w:after="0"/>
              <w:ind w:firstLine="0"/>
            </w:pPr>
            <w:r>
              <w:t>6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73929" w14:textId="77777777" w:rsidR="00D5799E" w:rsidRDefault="00D5799E">
            <w:pPr>
              <w:pStyle w:val="Other0"/>
              <w:spacing w:after="0"/>
              <w:ind w:firstLine="0"/>
            </w:pPr>
            <w:r>
              <w:t>11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8B36E" w14:textId="5F3F2267" w:rsidR="00D5799E" w:rsidRDefault="00F2685D">
            <w:pPr>
              <w:pStyle w:val="Other0"/>
              <w:spacing w:after="0"/>
              <w:ind w:firstLine="0"/>
            </w:pPr>
            <w:r>
              <w:t>16,5 tašk</w:t>
            </w:r>
            <w:r w:rsidR="00725990">
              <w:t>o</w:t>
            </w:r>
          </w:p>
        </w:tc>
      </w:tr>
      <w:tr w:rsidR="00D5799E" w14:paraId="5D5FFED4" w14:textId="77777777" w:rsidTr="007C33D8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5D012" w14:textId="77777777" w:rsidR="00D5799E" w:rsidRDefault="00D5799E">
            <w:pPr>
              <w:pStyle w:val="Other0"/>
              <w:spacing w:after="0"/>
              <w:ind w:firstLine="0"/>
            </w:pPr>
            <w:r>
              <w:t>7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C1D33" w14:textId="77777777" w:rsidR="00D5799E" w:rsidRDefault="00D5799E">
            <w:pPr>
              <w:pStyle w:val="Other0"/>
              <w:spacing w:after="0"/>
              <w:ind w:firstLine="0"/>
            </w:pPr>
            <w:r>
              <w:t>10 taškų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9257C" w14:textId="77777777" w:rsidR="00D5799E" w:rsidRDefault="00F2685D">
            <w:pPr>
              <w:pStyle w:val="Other0"/>
              <w:spacing w:after="0"/>
              <w:ind w:firstLine="0"/>
            </w:pPr>
            <w:r>
              <w:t>15 taškų</w:t>
            </w:r>
          </w:p>
        </w:tc>
      </w:tr>
      <w:tr w:rsidR="00D5799E" w14:paraId="5609DF6B" w14:textId="77777777" w:rsidTr="007C33D8">
        <w:trPr>
          <w:trHeight w:hRule="exact" w:val="29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003BA" w14:textId="77777777" w:rsidR="00D5799E" w:rsidRDefault="00D5799E">
            <w:pPr>
              <w:pStyle w:val="Other0"/>
              <w:spacing w:after="0"/>
              <w:ind w:firstLine="0"/>
            </w:pPr>
            <w:r>
              <w:t>8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BC1F3" w14:textId="78EEC9B6" w:rsidR="00D5799E" w:rsidRDefault="00D5799E">
            <w:pPr>
              <w:pStyle w:val="Other0"/>
              <w:spacing w:after="0"/>
              <w:ind w:firstLine="0"/>
            </w:pPr>
            <w:r>
              <w:t>9 tašk</w:t>
            </w:r>
            <w:r w:rsidR="00725990">
              <w:t>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56C8" w14:textId="6E82173C" w:rsidR="00D5799E" w:rsidRDefault="00F2685D">
            <w:pPr>
              <w:pStyle w:val="Other0"/>
              <w:spacing w:after="0"/>
              <w:ind w:firstLine="0"/>
            </w:pPr>
            <w:r>
              <w:t>13,5 tašk</w:t>
            </w:r>
            <w:r w:rsidR="00725990">
              <w:t>o</w:t>
            </w:r>
          </w:p>
        </w:tc>
      </w:tr>
      <w:tr w:rsidR="00D5799E" w14:paraId="2D07D4C4" w14:textId="77777777" w:rsidTr="007C33D8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CDE84" w14:textId="77777777" w:rsidR="00D5799E" w:rsidRDefault="00D5799E">
            <w:pPr>
              <w:pStyle w:val="Other0"/>
              <w:spacing w:after="0"/>
              <w:ind w:firstLine="0"/>
            </w:pPr>
            <w:r>
              <w:t>9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15534" w14:textId="611941CA" w:rsidR="00D5799E" w:rsidRDefault="00D5799E">
            <w:pPr>
              <w:pStyle w:val="Other0"/>
              <w:spacing w:after="0"/>
              <w:ind w:firstLine="0"/>
            </w:pPr>
            <w:r>
              <w:t>8 tašk</w:t>
            </w:r>
            <w:r w:rsidR="00725990">
              <w:t>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E9144" w14:textId="77777777" w:rsidR="00D5799E" w:rsidRDefault="00F2685D">
            <w:pPr>
              <w:pStyle w:val="Other0"/>
              <w:spacing w:after="0"/>
              <w:ind w:firstLine="0"/>
            </w:pPr>
            <w:r>
              <w:t>12 taškų</w:t>
            </w:r>
          </w:p>
        </w:tc>
      </w:tr>
      <w:tr w:rsidR="00D5799E" w14:paraId="59AE7E4A" w14:textId="77777777" w:rsidTr="007C33D8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A2ECF" w14:textId="77777777" w:rsidR="00D5799E" w:rsidRDefault="00D5799E">
            <w:pPr>
              <w:pStyle w:val="Other0"/>
              <w:spacing w:after="0"/>
              <w:ind w:firstLine="0"/>
            </w:pPr>
            <w:r>
              <w:t>10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2793E" w14:textId="64B31258" w:rsidR="00D5799E" w:rsidRDefault="00D5799E">
            <w:pPr>
              <w:pStyle w:val="Other0"/>
              <w:spacing w:after="0"/>
              <w:ind w:firstLine="0"/>
            </w:pPr>
            <w:r>
              <w:t>7 tašk</w:t>
            </w:r>
            <w:r w:rsidR="00725990">
              <w:t>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20248" w14:textId="2BB25FC8" w:rsidR="00D5799E" w:rsidRDefault="00F2685D">
            <w:pPr>
              <w:pStyle w:val="Other0"/>
              <w:spacing w:after="0"/>
              <w:ind w:firstLine="0"/>
            </w:pPr>
            <w:r>
              <w:t>10,5 tašk</w:t>
            </w:r>
            <w:r w:rsidR="00725990">
              <w:t>o</w:t>
            </w:r>
          </w:p>
        </w:tc>
      </w:tr>
      <w:tr w:rsidR="00D5799E" w14:paraId="5643DD53" w14:textId="77777777" w:rsidTr="007C33D8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FB9B9" w14:textId="77777777" w:rsidR="00D5799E" w:rsidRDefault="00D5799E">
            <w:pPr>
              <w:pStyle w:val="Other0"/>
              <w:spacing w:after="0"/>
              <w:ind w:firstLine="0"/>
            </w:pPr>
            <w:r>
              <w:t>11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4A3B5" w14:textId="61DCD986" w:rsidR="00D5799E" w:rsidRDefault="00D5799E">
            <w:pPr>
              <w:pStyle w:val="Other0"/>
              <w:spacing w:after="0"/>
              <w:ind w:firstLine="0"/>
            </w:pPr>
            <w:r>
              <w:t>6 tašk</w:t>
            </w:r>
            <w:r w:rsidR="00725990">
              <w:t>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24C2" w14:textId="572439F6" w:rsidR="00D5799E" w:rsidRDefault="00F2685D">
            <w:pPr>
              <w:pStyle w:val="Other0"/>
              <w:spacing w:after="0"/>
              <w:ind w:firstLine="0"/>
            </w:pPr>
            <w:r>
              <w:t>9 tašk</w:t>
            </w:r>
            <w:r w:rsidR="00725990">
              <w:t>ai</w:t>
            </w:r>
          </w:p>
        </w:tc>
      </w:tr>
      <w:tr w:rsidR="00D5799E" w14:paraId="1D304695" w14:textId="77777777" w:rsidTr="007C33D8">
        <w:trPr>
          <w:trHeight w:hRule="exact" w:val="2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E917F" w14:textId="77777777" w:rsidR="00D5799E" w:rsidRDefault="00D5799E">
            <w:pPr>
              <w:pStyle w:val="Other0"/>
              <w:spacing w:after="0"/>
              <w:ind w:firstLine="0"/>
            </w:pPr>
            <w:r>
              <w:t>12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06E88" w14:textId="77777777" w:rsidR="00D5799E" w:rsidRDefault="00D5799E">
            <w:pPr>
              <w:pStyle w:val="Other0"/>
              <w:spacing w:after="0"/>
              <w:ind w:firstLine="0"/>
            </w:pPr>
            <w:r>
              <w:t>5 taškai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367E" w14:textId="0F8BCB24" w:rsidR="00D5799E" w:rsidRDefault="00F2685D">
            <w:pPr>
              <w:pStyle w:val="Other0"/>
              <w:spacing w:after="0"/>
              <w:ind w:firstLine="0"/>
            </w:pPr>
            <w:r>
              <w:t>7,5 tašk</w:t>
            </w:r>
            <w:r w:rsidR="00725990">
              <w:t>o</w:t>
            </w:r>
          </w:p>
        </w:tc>
      </w:tr>
      <w:tr w:rsidR="00D5799E" w14:paraId="0F65F34D" w14:textId="77777777" w:rsidTr="007C33D8">
        <w:trPr>
          <w:trHeight w:hRule="exact" w:val="2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08E8E" w14:textId="77777777" w:rsidR="00D5799E" w:rsidRDefault="00D5799E">
            <w:pPr>
              <w:pStyle w:val="Other0"/>
              <w:spacing w:after="0"/>
              <w:ind w:firstLine="0"/>
            </w:pPr>
            <w:r>
              <w:t>13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9C1E9" w14:textId="77777777" w:rsidR="00D5799E" w:rsidRDefault="00D5799E">
            <w:pPr>
              <w:pStyle w:val="Other0"/>
              <w:spacing w:after="0"/>
              <w:ind w:firstLine="0"/>
            </w:pPr>
            <w:r>
              <w:t>4 taškai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1102B" w14:textId="4846B06D" w:rsidR="00D5799E" w:rsidRDefault="00F2685D">
            <w:pPr>
              <w:pStyle w:val="Other0"/>
              <w:spacing w:after="0"/>
              <w:ind w:firstLine="0"/>
            </w:pPr>
            <w:r>
              <w:t>6 tašk</w:t>
            </w:r>
            <w:r w:rsidR="00725990">
              <w:t>ai</w:t>
            </w:r>
          </w:p>
        </w:tc>
      </w:tr>
      <w:tr w:rsidR="00D5799E" w14:paraId="20BA4641" w14:textId="77777777" w:rsidTr="007C33D8">
        <w:trPr>
          <w:trHeight w:hRule="exact" w:val="2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394DB" w14:textId="77777777" w:rsidR="00D5799E" w:rsidRDefault="00D5799E">
            <w:pPr>
              <w:pStyle w:val="Other0"/>
              <w:spacing w:after="0"/>
              <w:ind w:firstLine="0"/>
            </w:pPr>
            <w:r>
              <w:t>14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28521" w14:textId="77777777" w:rsidR="00D5799E" w:rsidRDefault="00D5799E">
            <w:pPr>
              <w:pStyle w:val="Other0"/>
              <w:spacing w:after="0"/>
              <w:ind w:firstLine="0"/>
            </w:pPr>
            <w:r>
              <w:t>3 taškai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A0839" w14:textId="07C1A63D" w:rsidR="00D5799E" w:rsidRDefault="00F2685D">
            <w:pPr>
              <w:pStyle w:val="Other0"/>
              <w:spacing w:after="0"/>
              <w:ind w:firstLine="0"/>
            </w:pPr>
            <w:r>
              <w:t>4,5 tašk</w:t>
            </w:r>
            <w:r w:rsidR="00725990">
              <w:t>o</w:t>
            </w:r>
          </w:p>
        </w:tc>
      </w:tr>
      <w:tr w:rsidR="00D5799E" w14:paraId="17F27600" w14:textId="77777777" w:rsidTr="007C33D8">
        <w:trPr>
          <w:trHeight w:hRule="exact" w:val="2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5F366" w14:textId="77777777" w:rsidR="00D5799E" w:rsidRDefault="00D5799E">
            <w:pPr>
              <w:pStyle w:val="Other0"/>
              <w:spacing w:after="0"/>
              <w:ind w:firstLine="0"/>
            </w:pPr>
            <w:r>
              <w:t>15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743FB" w14:textId="77777777" w:rsidR="00D5799E" w:rsidRDefault="00D5799E">
            <w:pPr>
              <w:pStyle w:val="Other0"/>
              <w:spacing w:after="0"/>
              <w:ind w:firstLine="0"/>
            </w:pPr>
            <w:r>
              <w:t>2 taškai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7C94E" w14:textId="3B19F449" w:rsidR="00D5799E" w:rsidRDefault="00F2685D">
            <w:pPr>
              <w:pStyle w:val="Other0"/>
              <w:spacing w:after="0"/>
              <w:ind w:firstLine="0"/>
            </w:pPr>
            <w:r>
              <w:t>3 tašk</w:t>
            </w:r>
            <w:r w:rsidR="00725990">
              <w:t>ai</w:t>
            </w:r>
          </w:p>
        </w:tc>
      </w:tr>
      <w:tr w:rsidR="00D5799E" w14:paraId="45FBA174" w14:textId="77777777" w:rsidTr="007C33D8">
        <w:trPr>
          <w:trHeight w:hRule="exact" w:val="30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AE79" w14:textId="77777777" w:rsidR="00D5799E" w:rsidRDefault="00D5799E">
            <w:pPr>
              <w:pStyle w:val="Other0"/>
              <w:spacing w:after="0"/>
              <w:ind w:firstLine="0"/>
            </w:pPr>
            <w:r>
              <w:t>16 vieta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34F2" w14:textId="77777777" w:rsidR="00D5799E" w:rsidRDefault="00D5799E">
            <w:pPr>
              <w:pStyle w:val="Other0"/>
              <w:spacing w:after="0"/>
              <w:ind w:firstLine="0"/>
            </w:pPr>
            <w:r>
              <w:t>1 taškas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2EB5A" w14:textId="17A70C71" w:rsidR="00D5799E" w:rsidRDefault="00F2685D">
            <w:pPr>
              <w:pStyle w:val="Other0"/>
              <w:spacing w:after="0"/>
              <w:ind w:firstLine="0"/>
            </w:pPr>
            <w:r>
              <w:t>1,5 tašk</w:t>
            </w:r>
            <w:r w:rsidR="00725990">
              <w:t>o</w:t>
            </w:r>
          </w:p>
        </w:tc>
      </w:tr>
    </w:tbl>
    <w:p w14:paraId="616DBD19" w14:textId="77777777" w:rsidR="00B935D8" w:rsidRDefault="00B935D8">
      <w:pPr>
        <w:spacing w:after="259" w:line="1" w:lineRule="exact"/>
      </w:pPr>
    </w:p>
    <w:p w14:paraId="49FC5FBE" w14:textId="77777777" w:rsidR="00B935D8" w:rsidRDefault="00E32893">
      <w:pPr>
        <w:pStyle w:val="BodyText"/>
        <w:spacing w:after="0"/>
        <w:ind w:firstLine="700"/>
        <w:jc w:val="both"/>
      </w:pPr>
      <w:r>
        <w:t>Jeigu grupėje yra 9 dalyviai, už moto važiavimus jiems yra skiriami papildomi taškai:</w:t>
      </w:r>
    </w:p>
    <w:p w14:paraId="71F1D8EF" w14:textId="167451A0" w:rsidR="00B935D8" w:rsidRDefault="00725990" w:rsidP="00725990">
      <w:pPr>
        <w:pStyle w:val="BodyText"/>
        <w:tabs>
          <w:tab w:val="left" w:pos="962"/>
        </w:tabs>
        <w:spacing w:after="0" w:line="233" w:lineRule="auto"/>
        <w:ind w:left="700" w:firstLine="0"/>
        <w:jc w:val="both"/>
      </w:pPr>
      <w:bookmarkStart w:id="38" w:name="bookmark37"/>
      <w:bookmarkEnd w:id="38"/>
      <w:r>
        <w:t xml:space="preserve">1 </w:t>
      </w:r>
      <w:r w:rsidR="00E32893">
        <w:t xml:space="preserve">vieta </w:t>
      </w:r>
      <w:r>
        <w:t>–</w:t>
      </w:r>
      <w:r w:rsidR="00E32893">
        <w:t xml:space="preserve"> 3 taškai;</w:t>
      </w:r>
    </w:p>
    <w:p w14:paraId="661C2BA7" w14:textId="5978A41E" w:rsidR="00B935D8" w:rsidRDefault="00725990" w:rsidP="00725990">
      <w:pPr>
        <w:pStyle w:val="BodyText"/>
        <w:tabs>
          <w:tab w:val="left" w:pos="994"/>
        </w:tabs>
        <w:spacing w:after="0"/>
        <w:ind w:left="700" w:firstLine="0"/>
        <w:jc w:val="both"/>
      </w:pPr>
      <w:bookmarkStart w:id="39" w:name="bookmark38"/>
      <w:bookmarkEnd w:id="39"/>
      <w:r>
        <w:rPr>
          <w:lang w:val="en-US"/>
        </w:rPr>
        <w:t xml:space="preserve">2 </w:t>
      </w:r>
      <w:r w:rsidR="00E32893">
        <w:t xml:space="preserve">vieta </w:t>
      </w:r>
      <w:r>
        <w:t>–</w:t>
      </w:r>
      <w:r w:rsidR="00E32893">
        <w:t xml:space="preserve"> 2 taškai;</w:t>
      </w:r>
    </w:p>
    <w:p w14:paraId="61C395FC" w14:textId="5B75DE66" w:rsidR="00B935D8" w:rsidRDefault="00725990" w:rsidP="00725990">
      <w:pPr>
        <w:pStyle w:val="BodyText"/>
        <w:tabs>
          <w:tab w:val="left" w:pos="994"/>
        </w:tabs>
        <w:ind w:left="700" w:firstLine="0"/>
        <w:jc w:val="both"/>
      </w:pPr>
      <w:bookmarkStart w:id="40" w:name="bookmark39"/>
      <w:bookmarkEnd w:id="40"/>
      <w:r>
        <w:t xml:space="preserve">3 </w:t>
      </w:r>
      <w:r w:rsidR="00E32893">
        <w:t xml:space="preserve">vieta </w:t>
      </w:r>
      <w:r>
        <w:t>–</w:t>
      </w:r>
      <w:r w:rsidR="00E32893">
        <w:t xml:space="preserve"> 1 taškas.</w:t>
      </w:r>
    </w:p>
    <w:p w14:paraId="275DC91A" w14:textId="77777777" w:rsidR="00B935D8" w:rsidRDefault="00E32893">
      <w:pPr>
        <w:pStyle w:val="BodyText"/>
        <w:ind w:firstLine="700"/>
        <w:jc w:val="both"/>
      </w:pPr>
      <w:r>
        <w:t>Jeigu grupėje yra mažiau negu 8 dalyviai, papildomai taškai neskiriami.</w:t>
      </w:r>
    </w:p>
    <w:p w14:paraId="53F8BB24" w14:textId="77777777" w:rsidR="00B935D8" w:rsidRDefault="00E32893">
      <w:pPr>
        <w:pStyle w:val="BodyText"/>
        <w:spacing w:after="0"/>
        <w:ind w:firstLine="700"/>
        <w:jc w:val="both"/>
      </w:pPr>
      <w:r>
        <w:t>Dalyviai važiuoja tokios spalvos numeriais:</w:t>
      </w:r>
    </w:p>
    <w:p w14:paraId="083045F9" w14:textId="748AA454" w:rsidR="00B935D8" w:rsidRDefault="00E32893">
      <w:pPr>
        <w:pStyle w:val="BodyText"/>
        <w:spacing w:after="0"/>
        <w:ind w:firstLine="700"/>
        <w:jc w:val="both"/>
      </w:pPr>
      <w:proofErr w:type="spellStart"/>
      <w:r>
        <w:t>Challenge</w:t>
      </w:r>
      <w:proofErr w:type="spellEnd"/>
      <w:r>
        <w:t xml:space="preserve"> klasės vaikinai </w:t>
      </w:r>
      <w:r w:rsidR="00725990">
        <w:t xml:space="preserve">– </w:t>
      </w:r>
      <w:r>
        <w:t>geltonas numeris, juodi skaičiai;</w:t>
      </w:r>
    </w:p>
    <w:p w14:paraId="3EF91888" w14:textId="303D82BA" w:rsidR="00B935D8" w:rsidRDefault="00E32893">
      <w:pPr>
        <w:pStyle w:val="BodyText"/>
        <w:spacing w:after="0"/>
        <w:ind w:firstLine="700"/>
        <w:jc w:val="both"/>
      </w:pPr>
      <w:proofErr w:type="spellStart"/>
      <w:r>
        <w:t>Challenge</w:t>
      </w:r>
      <w:proofErr w:type="spellEnd"/>
      <w:r>
        <w:t xml:space="preserve"> klasės merginos </w:t>
      </w:r>
      <w:r w:rsidR="00725990">
        <w:t xml:space="preserve">– </w:t>
      </w:r>
      <w:r>
        <w:t>mėlynas numeris, balti skaičiai;</w:t>
      </w:r>
    </w:p>
    <w:p w14:paraId="752EE049" w14:textId="23A68AF1" w:rsidR="00B935D8" w:rsidRDefault="00E32893">
      <w:pPr>
        <w:pStyle w:val="BodyText"/>
        <w:ind w:firstLine="700"/>
        <w:jc w:val="both"/>
      </w:pPr>
      <w:proofErr w:type="spellStart"/>
      <w:r>
        <w:t>Cruiser</w:t>
      </w:r>
      <w:proofErr w:type="spellEnd"/>
      <w:r>
        <w:t xml:space="preserve"> klasės </w:t>
      </w:r>
      <w:r w:rsidR="00725990">
        <w:t xml:space="preserve">– </w:t>
      </w:r>
      <w:r>
        <w:t>raudonas numeris, balti skaičiai.</w:t>
      </w:r>
    </w:p>
    <w:p w14:paraId="472D15A5" w14:textId="77777777" w:rsidR="00CE4515" w:rsidRDefault="00CE4515">
      <w:pPr>
        <w:pStyle w:val="BodyText"/>
        <w:ind w:firstLine="700"/>
        <w:jc w:val="both"/>
      </w:pPr>
    </w:p>
    <w:p w14:paraId="225F4A48" w14:textId="2CA6A726" w:rsidR="00B935D8" w:rsidRDefault="00E32893" w:rsidP="00CE4515">
      <w:pPr>
        <w:pStyle w:val="Heading10"/>
        <w:keepNext/>
        <w:keepLines/>
        <w:numPr>
          <w:ilvl w:val="0"/>
          <w:numId w:val="2"/>
        </w:numPr>
        <w:tabs>
          <w:tab w:val="left" w:pos="416"/>
        </w:tabs>
        <w:spacing w:after="280"/>
      </w:pPr>
      <w:bookmarkStart w:id="41" w:name="bookmark42"/>
      <w:bookmarkStart w:id="42" w:name="bookmark40"/>
      <w:bookmarkStart w:id="43" w:name="bookmark41"/>
      <w:bookmarkStart w:id="44" w:name="bookmark43"/>
      <w:bookmarkEnd w:id="41"/>
      <w:r>
        <w:t>APDOVANOJIMAI</w:t>
      </w:r>
      <w:bookmarkEnd w:id="42"/>
      <w:bookmarkEnd w:id="43"/>
      <w:bookmarkEnd w:id="44"/>
    </w:p>
    <w:p w14:paraId="3CB16614" w14:textId="41023D40" w:rsidR="00B935D8" w:rsidRDefault="00E32893" w:rsidP="00291807">
      <w:pPr>
        <w:pStyle w:val="BodyText"/>
        <w:numPr>
          <w:ilvl w:val="0"/>
          <w:numId w:val="1"/>
        </w:numPr>
        <w:tabs>
          <w:tab w:val="left" w:pos="1194"/>
        </w:tabs>
        <w:spacing w:after="120"/>
        <w:ind w:firstLine="740"/>
        <w:jc w:val="both"/>
      </w:pPr>
      <w:bookmarkStart w:id="45" w:name="bookmark44"/>
      <w:bookmarkEnd w:id="45"/>
      <w:r>
        <w:t>Etapo nugalėtojas ir prizininkai apdovanojami medaliais. Čempionato nugalėtojai ir prizininkai apdovanojami Lietuvos dviračių sporto federacijos taurėmis.</w:t>
      </w:r>
    </w:p>
    <w:p w14:paraId="0DF49CDD" w14:textId="77777777" w:rsidR="00CE4515" w:rsidRDefault="00CE4515" w:rsidP="00CE4515">
      <w:pPr>
        <w:pStyle w:val="BodyText"/>
        <w:tabs>
          <w:tab w:val="left" w:pos="1194"/>
        </w:tabs>
        <w:spacing w:after="120"/>
        <w:ind w:left="740" w:firstLine="0"/>
        <w:jc w:val="both"/>
      </w:pPr>
    </w:p>
    <w:p w14:paraId="1E839B48" w14:textId="77777777" w:rsidR="00B935D8" w:rsidRDefault="00E32893">
      <w:pPr>
        <w:pStyle w:val="Heading10"/>
        <w:keepNext/>
        <w:keepLines/>
        <w:numPr>
          <w:ilvl w:val="0"/>
          <w:numId w:val="2"/>
        </w:numPr>
        <w:tabs>
          <w:tab w:val="left" w:pos="512"/>
        </w:tabs>
        <w:spacing w:after="220"/>
      </w:pPr>
      <w:bookmarkStart w:id="46" w:name="bookmark45"/>
      <w:bookmarkStart w:id="47" w:name="bookmark49"/>
      <w:bookmarkStart w:id="48" w:name="bookmark47"/>
      <w:bookmarkStart w:id="49" w:name="bookmark48"/>
      <w:bookmarkStart w:id="50" w:name="bookmark50"/>
      <w:bookmarkEnd w:id="46"/>
      <w:bookmarkEnd w:id="47"/>
      <w:r>
        <w:t>PROTESTŲ PATEIKIMO TVARKA</w:t>
      </w:r>
      <w:bookmarkEnd w:id="48"/>
      <w:bookmarkEnd w:id="49"/>
      <w:bookmarkEnd w:id="50"/>
    </w:p>
    <w:p w14:paraId="39E8C990" w14:textId="77777777" w:rsidR="00B935D8" w:rsidRDefault="00E32893">
      <w:pPr>
        <w:pStyle w:val="BodyText"/>
        <w:numPr>
          <w:ilvl w:val="0"/>
          <w:numId w:val="1"/>
        </w:numPr>
        <w:tabs>
          <w:tab w:val="left" w:pos="1208"/>
        </w:tabs>
        <w:spacing w:after="120"/>
        <w:ind w:left="720" w:firstLine="20"/>
        <w:jc w:val="both"/>
      </w:pPr>
      <w:bookmarkStart w:id="51" w:name="bookmark51"/>
      <w:bookmarkEnd w:id="51"/>
      <w:r>
        <w:t>Komandos vadovas, pateikdamas protestą, sumoka 30 eurų užstatą. Jeigu protestas patenkinamas, pinigai grąžinami.</w:t>
      </w:r>
    </w:p>
    <w:p w14:paraId="32896837" w14:textId="77777777" w:rsidR="00B935D8" w:rsidRDefault="00E32893">
      <w:pPr>
        <w:pStyle w:val="BodyText"/>
        <w:numPr>
          <w:ilvl w:val="0"/>
          <w:numId w:val="1"/>
        </w:numPr>
        <w:tabs>
          <w:tab w:val="left" w:pos="1179"/>
        </w:tabs>
        <w:spacing w:after="120"/>
        <w:ind w:firstLine="720"/>
      </w:pPr>
      <w:bookmarkStart w:id="52" w:name="bookmark52"/>
      <w:bookmarkEnd w:id="52"/>
      <w:r>
        <w:t>Protestus nagrinėja ir sprendimus priima vyriausioji teisėjų kolegija.</w:t>
      </w:r>
    </w:p>
    <w:p w14:paraId="5C6FC3B8" w14:textId="374DD74A" w:rsidR="00B935D8" w:rsidRDefault="00E32893">
      <w:pPr>
        <w:pStyle w:val="BodyText"/>
        <w:numPr>
          <w:ilvl w:val="0"/>
          <w:numId w:val="1"/>
        </w:numPr>
        <w:tabs>
          <w:tab w:val="left" w:pos="1179"/>
        </w:tabs>
        <w:spacing w:after="820"/>
        <w:ind w:firstLine="720"/>
      </w:pPr>
      <w:bookmarkStart w:id="53" w:name="bookmark53"/>
      <w:bookmarkEnd w:id="53"/>
      <w:r>
        <w:t>Protesto pa</w:t>
      </w:r>
      <w:r w:rsidR="00291807">
        <w:t>teikimo</w:t>
      </w:r>
      <w:r>
        <w:t xml:space="preserve"> terminas </w:t>
      </w:r>
      <w:r w:rsidR="00725990">
        <w:t>–</w:t>
      </w:r>
      <w:r>
        <w:t xml:space="preserve"> ne vėliau kaip 30 min. po finišo.</w:t>
      </w:r>
    </w:p>
    <w:p w14:paraId="46B45D75" w14:textId="77777777" w:rsidR="00B935D8" w:rsidRDefault="00E32893">
      <w:pPr>
        <w:pStyle w:val="BodyText"/>
        <w:spacing w:after="0"/>
        <w:ind w:firstLine="0"/>
      </w:pPr>
      <w:r>
        <w:t>Už BMX varžybų vykdymą atsakingi treneriai:</w:t>
      </w:r>
    </w:p>
    <w:p w14:paraId="107235C3" w14:textId="01678C8E" w:rsidR="00B935D8" w:rsidRDefault="00E32893">
      <w:pPr>
        <w:pStyle w:val="BodyText"/>
        <w:spacing w:after="0"/>
        <w:ind w:firstLine="0"/>
      </w:pPr>
      <w:r>
        <w:t>Vilius Lopeta (</w:t>
      </w:r>
      <w:r w:rsidR="00725990">
        <w:t xml:space="preserve">tel. nr. </w:t>
      </w:r>
      <w:r>
        <w:t>8 642 22479)</w:t>
      </w:r>
    </w:p>
    <w:p w14:paraId="08852EAB" w14:textId="6AB6A59C" w:rsidR="00B935D8" w:rsidRDefault="00E32893">
      <w:pPr>
        <w:pStyle w:val="BodyText"/>
        <w:spacing w:after="0"/>
        <w:ind w:firstLine="0"/>
      </w:pPr>
      <w:r>
        <w:t xml:space="preserve">Donata </w:t>
      </w:r>
      <w:proofErr w:type="spellStart"/>
      <w:r>
        <w:t>Šiaudvytė</w:t>
      </w:r>
      <w:proofErr w:type="spellEnd"/>
      <w:r>
        <w:t xml:space="preserve"> (</w:t>
      </w:r>
      <w:r w:rsidR="00725990">
        <w:t xml:space="preserve">tel. </w:t>
      </w:r>
      <w:proofErr w:type="spellStart"/>
      <w:r w:rsidR="00725990">
        <w:t>nr.</w:t>
      </w:r>
      <w:proofErr w:type="spellEnd"/>
      <w:r w:rsidR="00725990">
        <w:t xml:space="preserve"> </w:t>
      </w:r>
      <w:r>
        <w:t>8 615 32156)</w:t>
      </w:r>
    </w:p>
    <w:p w14:paraId="785C0BC4" w14:textId="5AB9B87A" w:rsidR="00B935D8" w:rsidRDefault="00E32893">
      <w:pPr>
        <w:pStyle w:val="BodyText"/>
        <w:spacing w:after="0"/>
        <w:ind w:firstLine="0"/>
      </w:pPr>
      <w:r>
        <w:t>Donatas Armonas (</w:t>
      </w:r>
      <w:r w:rsidR="00725990">
        <w:t xml:space="preserve">tel. </w:t>
      </w:r>
      <w:proofErr w:type="spellStart"/>
      <w:r w:rsidR="00725990">
        <w:t>nr.</w:t>
      </w:r>
      <w:proofErr w:type="spellEnd"/>
      <w:r w:rsidR="00725990">
        <w:t xml:space="preserve"> </w:t>
      </w:r>
      <w:r>
        <w:t>8 698 75698)</w:t>
      </w:r>
    </w:p>
    <w:p w14:paraId="7E3C6080" w14:textId="521E8662" w:rsidR="00B935D8" w:rsidRDefault="00E32893">
      <w:pPr>
        <w:pStyle w:val="BodyText"/>
        <w:spacing w:after="180"/>
        <w:ind w:firstLine="0"/>
      </w:pPr>
      <w:r>
        <w:t>Kęstutis Norvaišas (</w:t>
      </w:r>
      <w:r w:rsidR="00725990">
        <w:t xml:space="preserve">tel. </w:t>
      </w:r>
      <w:proofErr w:type="spellStart"/>
      <w:r w:rsidR="00725990">
        <w:t>nr.</w:t>
      </w:r>
      <w:proofErr w:type="spellEnd"/>
      <w:r w:rsidR="00725990">
        <w:t xml:space="preserve"> </w:t>
      </w:r>
      <w:r>
        <w:t>8 698 20867)</w:t>
      </w:r>
    </w:p>
    <w:sectPr w:rsidR="00B935D8">
      <w:footerReference w:type="default" r:id="rId8"/>
      <w:pgSz w:w="11900" w:h="16840"/>
      <w:pgMar w:top="813" w:right="511" w:bottom="1624" w:left="1646" w:header="3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9294" w14:textId="77777777" w:rsidR="005408DE" w:rsidRDefault="005408DE">
      <w:r>
        <w:separator/>
      </w:r>
    </w:p>
  </w:endnote>
  <w:endnote w:type="continuationSeparator" w:id="0">
    <w:p w14:paraId="7435D974" w14:textId="77777777" w:rsidR="005408DE" w:rsidRDefault="005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8C63" w14:textId="77777777" w:rsidR="00B935D8" w:rsidRDefault="00E3289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4CA448" wp14:editId="1147274A">
              <wp:simplePos x="0" y="0"/>
              <wp:positionH relativeFrom="page">
                <wp:posOffset>4112895</wp:posOffset>
              </wp:positionH>
              <wp:positionV relativeFrom="page">
                <wp:posOffset>10068560</wp:posOffset>
              </wp:positionV>
              <wp:extent cx="3365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BB0025" w14:textId="77777777" w:rsidR="00B935D8" w:rsidRDefault="00E32893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85D" w:rsidRPr="00F2685D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CA44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85pt;margin-top:792.8pt;width:2.6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" filled="f" stroked="f">
              <v:textbox style="mso-fit-shape-to-text:t" inset="0,0,0,0">
                <w:txbxContent>
                  <w:p w14:paraId="71BB0025" w14:textId="77777777" w:rsidR="00B935D8" w:rsidRDefault="00E32893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85D" w:rsidRPr="00F2685D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0C9A" w14:textId="77777777" w:rsidR="005408DE" w:rsidRDefault="005408DE"/>
  </w:footnote>
  <w:footnote w:type="continuationSeparator" w:id="0">
    <w:p w14:paraId="56570E1E" w14:textId="77777777" w:rsidR="005408DE" w:rsidRDefault="00540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46A"/>
    <w:multiLevelType w:val="multilevel"/>
    <w:tmpl w:val="BADC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A5B4E"/>
    <w:multiLevelType w:val="multilevel"/>
    <w:tmpl w:val="065A2E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C3C8B"/>
    <w:multiLevelType w:val="multilevel"/>
    <w:tmpl w:val="BDE456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8020E"/>
    <w:multiLevelType w:val="multilevel"/>
    <w:tmpl w:val="FAC268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D8"/>
    <w:rsid w:val="00011A96"/>
    <w:rsid w:val="00020A6E"/>
    <w:rsid w:val="00291807"/>
    <w:rsid w:val="00477810"/>
    <w:rsid w:val="005408DE"/>
    <w:rsid w:val="005A4304"/>
    <w:rsid w:val="005C46A8"/>
    <w:rsid w:val="00686AA9"/>
    <w:rsid w:val="00725990"/>
    <w:rsid w:val="008C09C8"/>
    <w:rsid w:val="00B76252"/>
    <w:rsid w:val="00B935D8"/>
    <w:rsid w:val="00C304B1"/>
    <w:rsid w:val="00C60725"/>
    <w:rsid w:val="00CE4515"/>
    <w:rsid w:val="00D5799E"/>
    <w:rsid w:val="00E32893"/>
    <w:rsid w:val="00F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49BB9"/>
  <w15:docId w15:val="{5247A268-C785-4CCC-9834-7DDCDC4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E45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tverijona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Lietuvos dviračių sporto federacija</cp:lastModifiedBy>
  <cp:revision>10</cp:revision>
  <dcterms:created xsi:type="dcterms:W3CDTF">2022-05-17T05:35:00Z</dcterms:created>
  <dcterms:modified xsi:type="dcterms:W3CDTF">2022-05-20T06:49:00Z</dcterms:modified>
</cp:coreProperties>
</file>