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1DFD" w14:textId="77777777" w:rsidR="001156D5" w:rsidRPr="00D654C6" w:rsidRDefault="006A26A4" w:rsidP="00D654C6">
      <w:pPr>
        <w:jc w:val="center"/>
        <w:rPr>
          <w:b/>
          <w:bCs/>
          <w:sz w:val="32"/>
          <w:szCs w:val="32"/>
        </w:rPr>
      </w:pPr>
      <w:r w:rsidRPr="00D654C6">
        <w:rPr>
          <w:b/>
          <w:bCs/>
          <w:sz w:val="32"/>
          <w:szCs w:val="32"/>
        </w:rPr>
        <w:t>LDSF VYKDOMOJO KOMITETO POSĖDŽIO PROTOKOLAS</w:t>
      </w:r>
    </w:p>
    <w:p w14:paraId="71A84029" w14:textId="77777777" w:rsidR="006A26A4" w:rsidRPr="00D654C6" w:rsidRDefault="006A26A4" w:rsidP="00D654C6"/>
    <w:p w14:paraId="5EB24926" w14:textId="529BEAAB" w:rsidR="006A26A4" w:rsidRPr="00D654C6" w:rsidRDefault="006A26A4" w:rsidP="00D654C6">
      <w:pPr>
        <w:jc w:val="center"/>
        <w:rPr>
          <w:b/>
          <w:bCs/>
        </w:rPr>
      </w:pPr>
      <w:r w:rsidRPr="00D654C6">
        <w:rPr>
          <w:b/>
          <w:bCs/>
        </w:rPr>
        <w:t xml:space="preserve">2022 m. </w:t>
      </w:r>
      <w:proofErr w:type="spellStart"/>
      <w:r w:rsidRPr="00D654C6">
        <w:rPr>
          <w:b/>
          <w:bCs/>
        </w:rPr>
        <w:t>rugpjūčio</w:t>
      </w:r>
      <w:proofErr w:type="spellEnd"/>
      <w:r w:rsidRPr="00D654C6">
        <w:rPr>
          <w:b/>
          <w:bCs/>
        </w:rPr>
        <w:t xml:space="preserve"> 2 d.</w:t>
      </w:r>
    </w:p>
    <w:p w14:paraId="78AD1224" w14:textId="3F36DC8B" w:rsidR="006A26A4" w:rsidRPr="00D654C6" w:rsidRDefault="006A26A4" w:rsidP="00D654C6">
      <w:pPr>
        <w:jc w:val="center"/>
      </w:pPr>
      <w:proofErr w:type="spellStart"/>
      <w:r w:rsidRPr="00D654C6">
        <w:t>Nuotoliniu</w:t>
      </w:r>
      <w:proofErr w:type="spellEnd"/>
      <w:r w:rsidRPr="00D654C6">
        <w:t xml:space="preserve"> </w:t>
      </w:r>
      <w:proofErr w:type="spellStart"/>
      <w:r w:rsidRPr="00D654C6">
        <w:t>būd</w:t>
      </w:r>
      <w:r w:rsidR="00D654C6" w:rsidRPr="00D654C6">
        <w:t>u</w:t>
      </w:r>
      <w:proofErr w:type="spellEnd"/>
      <w:r w:rsidRPr="00D654C6">
        <w:t xml:space="preserve">, „Google </w:t>
      </w:r>
      <w:proofErr w:type="gramStart"/>
      <w:r w:rsidRPr="00D654C6">
        <w:t xml:space="preserve">meet“ </w:t>
      </w:r>
      <w:proofErr w:type="spellStart"/>
      <w:r w:rsidRPr="00D654C6">
        <w:t>platforma</w:t>
      </w:r>
      <w:proofErr w:type="spellEnd"/>
      <w:proofErr w:type="gramEnd"/>
    </w:p>
    <w:p w14:paraId="229DD907" w14:textId="77777777" w:rsidR="006A26A4" w:rsidRPr="00D654C6" w:rsidRDefault="006A26A4" w:rsidP="00D654C6">
      <w:pPr>
        <w:rPr>
          <w:b/>
          <w:bCs/>
        </w:rPr>
      </w:pPr>
    </w:p>
    <w:p w14:paraId="1C9BB564" w14:textId="77777777" w:rsidR="006A26A4" w:rsidRPr="00D654C6" w:rsidRDefault="006A26A4" w:rsidP="00D654C6"/>
    <w:p w14:paraId="1C8A7A9F" w14:textId="77777777" w:rsidR="006A26A4" w:rsidRPr="00D654C6" w:rsidRDefault="006A26A4" w:rsidP="00D654C6"/>
    <w:p w14:paraId="078EEF92" w14:textId="77777777" w:rsidR="006A26A4" w:rsidRPr="00D654C6" w:rsidRDefault="006A26A4" w:rsidP="00D654C6">
      <w:proofErr w:type="spellStart"/>
      <w:r w:rsidRPr="00743FE3">
        <w:rPr>
          <w:b/>
          <w:bCs/>
        </w:rPr>
        <w:t>Posėdžio</w:t>
      </w:r>
      <w:proofErr w:type="spellEnd"/>
      <w:r w:rsidRPr="00743FE3">
        <w:rPr>
          <w:b/>
          <w:bCs/>
        </w:rPr>
        <w:t xml:space="preserve"> </w:t>
      </w:r>
      <w:proofErr w:type="spellStart"/>
      <w:r w:rsidRPr="00743FE3">
        <w:rPr>
          <w:b/>
          <w:bCs/>
        </w:rPr>
        <w:t>pradžia</w:t>
      </w:r>
      <w:proofErr w:type="spellEnd"/>
      <w:r w:rsidRPr="00D654C6">
        <w:t xml:space="preserve"> – 19.00 val.</w:t>
      </w:r>
    </w:p>
    <w:p w14:paraId="1189644C" w14:textId="77777777" w:rsidR="006A26A4" w:rsidRPr="00D654C6" w:rsidRDefault="006A26A4" w:rsidP="00D654C6"/>
    <w:p w14:paraId="5ED96A2F" w14:textId="36B7A0B4" w:rsidR="006A26A4" w:rsidRPr="00D654C6" w:rsidRDefault="006A26A4" w:rsidP="00D654C6">
      <w:proofErr w:type="spellStart"/>
      <w:r w:rsidRPr="00743FE3">
        <w:rPr>
          <w:b/>
          <w:bCs/>
        </w:rPr>
        <w:t>Posėdžio</w:t>
      </w:r>
      <w:proofErr w:type="spellEnd"/>
      <w:r w:rsidRPr="00743FE3">
        <w:rPr>
          <w:b/>
          <w:bCs/>
        </w:rPr>
        <w:t xml:space="preserve"> </w:t>
      </w:r>
      <w:proofErr w:type="spellStart"/>
      <w:r w:rsidRPr="00743FE3">
        <w:rPr>
          <w:b/>
          <w:bCs/>
        </w:rPr>
        <w:t>pirmini</w:t>
      </w:r>
      <w:r w:rsidR="00D654C6" w:rsidRPr="00743FE3">
        <w:rPr>
          <w:b/>
          <w:bCs/>
        </w:rPr>
        <w:t>n</w:t>
      </w:r>
      <w:r w:rsidRPr="00743FE3">
        <w:rPr>
          <w:b/>
          <w:bCs/>
        </w:rPr>
        <w:t>kas</w:t>
      </w:r>
      <w:proofErr w:type="spellEnd"/>
      <w:r w:rsidRPr="00D654C6">
        <w:t xml:space="preserve"> – LDSF</w:t>
      </w:r>
      <w:r w:rsidR="00FF513E" w:rsidRPr="00D654C6">
        <w:t xml:space="preserve"> </w:t>
      </w:r>
      <w:proofErr w:type="spellStart"/>
      <w:r w:rsidR="00FF513E" w:rsidRPr="00D654C6">
        <w:t>prezidentas</w:t>
      </w:r>
      <w:proofErr w:type="spellEnd"/>
      <w:r w:rsidR="00FF513E" w:rsidRPr="00D654C6">
        <w:t xml:space="preserve"> Darius </w:t>
      </w:r>
      <w:proofErr w:type="spellStart"/>
      <w:r w:rsidR="00FF513E" w:rsidRPr="00D654C6">
        <w:t>Levickis</w:t>
      </w:r>
      <w:proofErr w:type="spellEnd"/>
    </w:p>
    <w:p w14:paraId="55CB7E37" w14:textId="77777777" w:rsidR="00FF513E" w:rsidRPr="00D654C6" w:rsidRDefault="00FF513E" w:rsidP="00D654C6"/>
    <w:p w14:paraId="7AB5E875" w14:textId="77777777" w:rsidR="00FF513E" w:rsidRPr="00D654C6" w:rsidRDefault="00FF513E" w:rsidP="00D654C6">
      <w:proofErr w:type="spellStart"/>
      <w:r w:rsidRPr="00743FE3">
        <w:rPr>
          <w:b/>
          <w:bCs/>
        </w:rPr>
        <w:t>Posėdžio</w:t>
      </w:r>
      <w:proofErr w:type="spellEnd"/>
      <w:r w:rsidRPr="00743FE3">
        <w:rPr>
          <w:b/>
          <w:bCs/>
        </w:rPr>
        <w:t xml:space="preserve"> </w:t>
      </w:r>
      <w:proofErr w:type="spellStart"/>
      <w:r w:rsidRPr="00743FE3">
        <w:rPr>
          <w:b/>
          <w:bCs/>
        </w:rPr>
        <w:t>sekretorius</w:t>
      </w:r>
      <w:proofErr w:type="spellEnd"/>
      <w:r w:rsidRPr="00D654C6">
        <w:t xml:space="preserve"> – LDSF </w:t>
      </w:r>
      <w:proofErr w:type="spellStart"/>
      <w:r w:rsidRPr="00D654C6">
        <w:t>generalinis</w:t>
      </w:r>
      <w:proofErr w:type="spellEnd"/>
      <w:r w:rsidRPr="00D654C6">
        <w:t xml:space="preserve"> </w:t>
      </w:r>
      <w:proofErr w:type="spellStart"/>
      <w:r w:rsidRPr="00D654C6">
        <w:t>sekretorius</w:t>
      </w:r>
      <w:proofErr w:type="spellEnd"/>
      <w:r w:rsidRPr="00D654C6">
        <w:t xml:space="preserve"> </w:t>
      </w:r>
      <w:proofErr w:type="spellStart"/>
      <w:r w:rsidRPr="00D654C6">
        <w:t>Arnoldas</w:t>
      </w:r>
      <w:proofErr w:type="spellEnd"/>
      <w:r w:rsidRPr="00D654C6">
        <w:t xml:space="preserve"> </w:t>
      </w:r>
      <w:proofErr w:type="spellStart"/>
      <w:r w:rsidRPr="00D654C6">
        <w:t>Valiauga</w:t>
      </w:r>
      <w:proofErr w:type="spellEnd"/>
    </w:p>
    <w:p w14:paraId="2FA3C099" w14:textId="77777777" w:rsidR="00FF513E" w:rsidRPr="00D654C6" w:rsidRDefault="00FF513E" w:rsidP="00D654C6"/>
    <w:p w14:paraId="38207D3B" w14:textId="77777777" w:rsidR="00FF513E" w:rsidRPr="00D654C6" w:rsidRDefault="00FF513E" w:rsidP="00D654C6">
      <w:proofErr w:type="spellStart"/>
      <w:r w:rsidRPr="00743FE3">
        <w:rPr>
          <w:b/>
          <w:bCs/>
        </w:rPr>
        <w:t>Posėdyje</w:t>
      </w:r>
      <w:proofErr w:type="spellEnd"/>
      <w:r w:rsidRPr="00743FE3">
        <w:rPr>
          <w:b/>
          <w:bCs/>
        </w:rPr>
        <w:t xml:space="preserve"> </w:t>
      </w:r>
      <w:proofErr w:type="spellStart"/>
      <w:r w:rsidRPr="00743FE3">
        <w:rPr>
          <w:b/>
          <w:bCs/>
        </w:rPr>
        <w:t>dalyvavo</w:t>
      </w:r>
      <w:proofErr w:type="spellEnd"/>
      <w:r w:rsidRPr="00743FE3">
        <w:rPr>
          <w:b/>
          <w:bCs/>
        </w:rPr>
        <w:t>:</w:t>
      </w:r>
      <w:r w:rsidRPr="00D654C6">
        <w:t xml:space="preserve"> LDSF </w:t>
      </w:r>
      <w:proofErr w:type="spellStart"/>
      <w:r w:rsidRPr="00D654C6">
        <w:t>prezidentas</w:t>
      </w:r>
      <w:proofErr w:type="spellEnd"/>
      <w:r w:rsidRPr="00D654C6">
        <w:t xml:space="preserve"> Darius </w:t>
      </w:r>
      <w:proofErr w:type="spellStart"/>
      <w:r w:rsidRPr="00D654C6">
        <w:t>Levickis</w:t>
      </w:r>
      <w:proofErr w:type="spellEnd"/>
      <w:r w:rsidRPr="00D654C6">
        <w:t xml:space="preserve">, VK </w:t>
      </w:r>
      <w:proofErr w:type="spellStart"/>
      <w:r w:rsidRPr="00D654C6">
        <w:t>nariai</w:t>
      </w:r>
      <w:proofErr w:type="spellEnd"/>
      <w:r w:rsidRPr="00D654C6">
        <w:t xml:space="preserve"> – </w:t>
      </w:r>
      <w:proofErr w:type="spellStart"/>
      <w:r w:rsidRPr="00D654C6">
        <w:t>Donatas</w:t>
      </w:r>
      <w:proofErr w:type="spellEnd"/>
      <w:r w:rsidRPr="00D654C6">
        <w:t xml:space="preserve"> </w:t>
      </w:r>
      <w:proofErr w:type="spellStart"/>
      <w:r w:rsidRPr="00D654C6">
        <w:t>Armonas</w:t>
      </w:r>
      <w:proofErr w:type="spellEnd"/>
      <w:r w:rsidRPr="00D654C6">
        <w:t xml:space="preserve">, Roberta </w:t>
      </w:r>
      <w:proofErr w:type="spellStart"/>
      <w:r w:rsidRPr="00D654C6">
        <w:t>Vainauskienė</w:t>
      </w:r>
      <w:proofErr w:type="spellEnd"/>
      <w:r w:rsidRPr="00D654C6">
        <w:t xml:space="preserve">, </w:t>
      </w:r>
      <w:r w:rsidR="009C261E" w:rsidRPr="00D654C6">
        <w:t xml:space="preserve">Gintautas </w:t>
      </w:r>
      <w:proofErr w:type="spellStart"/>
      <w:r w:rsidR="009C261E" w:rsidRPr="00D654C6">
        <w:t>Volungevičius</w:t>
      </w:r>
      <w:proofErr w:type="spellEnd"/>
      <w:r w:rsidR="009C261E" w:rsidRPr="00D654C6">
        <w:t xml:space="preserve">, </w:t>
      </w:r>
      <w:proofErr w:type="spellStart"/>
      <w:r w:rsidR="009C261E" w:rsidRPr="00D654C6">
        <w:t>Donatas</w:t>
      </w:r>
      <w:proofErr w:type="spellEnd"/>
      <w:r w:rsidR="009C261E" w:rsidRPr="00D654C6">
        <w:t xml:space="preserve"> </w:t>
      </w:r>
      <w:proofErr w:type="spellStart"/>
      <w:r w:rsidR="009C261E" w:rsidRPr="00D654C6">
        <w:t>Armonas</w:t>
      </w:r>
      <w:proofErr w:type="spellEnd"/>
      <w:r w:rsidR="009C261E" w:rsidRPr="00D654C6">
        <w:t xml:space="preserve">, </w:t>
      </w:r>
      <w:proofErr w:type="spellStart"/>
      <w:r w:rsidR="009C261E" w:rsidRPr="00D654C6">
        <w:t>Vytautas</w:t>
      </w:r>
      <w:proofErr w:type="spellEnd"/>
      <w:r w:rsidR="009C261E" w:rsidRPr="00D654C6">
        <w:t xml:space="preserve"> </w:t>
      </w:r>
      <w:proofErr w:type="spellStart"/>
      <w:r w:rsidR="009C261E" w:rsidRPr="00D654C6">
        <w:t>Kaupas</w:t>
      </w:r>
      <w:proofErr w:type="spellEnd"/>
      <w:r w:rsidR="009C261E" w:rsidRPr="00D654C6">
        <w:t xml:space="preserve">, </w:t>
      </w:r>
      <w:proofErr w:type="spellStart"/>
      <w:r w:rsidR="009C261E" w:rsidRPr="00D654C6">
        <w:t>Ramūnas</w:t>
      </w:r>
      <w:proofErr w:type="spellEnd"/>
      <w:r w:rsidR="009C261E" w:rsidRPr="00D654C6">
        <w:t xml:space="preserve"> </w:t>
      </w:r>
      <w:proofErr w:type="spellStart"/>
      <w:r w:rsidR="009C261E" w:rsidRPr="00D654C6">
        <w:t>Navardauskas</w:t>
      </w:r>
      <w:proofErr w:type="spellEnd"/>
      <w:r w:rsidR="009C261E" w:rsidRPr="00D654C6">
        <w:t xml:space="preserve">, </w:t>
      </w:r>
    </w:p>
    <w:p w14:paraId="51711D7E" w14:textId="64796B46" w:rsidR="009C261E" w:rsidRPr="00D654C6" w:rsidRDefault="009C261E" w:rsidP="00D654C6">
      <w:r w:rsidRPr="00D654C6">
        <w:t xml:space="preserve">LDSF </w:t>
      </w:r>
      <w:proofErr w:type="spellStart"/>
      <w:r w:rsidRPr="00D654C6">
        <w:t>generalinis</w:t>
      </w:r>
      <w:proofErr w:type="spellEnd"/>
      <w:r w:rsidRPr="00D654C6">
        <w:t xml:space="preserve"> </w:t>
      </w:r>
      <w:proofErr w:type="spellStart"/>
      <w:r w:rsidRPr="00D654C6">
        <w:t>sekretorius</w:t>
      </w:r>
      <w:proofErr w:type="spellEnd"/>
      <w:r w:rsidRPr="00D654C6">
        <w:t xml:space="preserve"> </w:t>
      </w:r>
      <w:proofErr w:type="spellStart"/>
      <w:r w:rsidRPr="00D654C6">
        <w:t>Arnoldas</w:t>
      </w:r>
      <w:proofErr w:type="spellEnd"/>
      <w:r w:rsidRPr="00D654C6">
        <w:t xml:space="preserve"> </w:t>
      </w:r>
      <w:proofErr w:type="spellStart"/>
      <w:r w:rsidRPr="00D654C6">
        <w:t>Valiauga</w:t>
      </w:r>
      <w:proofErr w:type="spellEnd"/>
      <w:r w:rsidRPr="00D654C6">
        <w:t xml:space="preserve">, LDSF </w:t>
      </w:r>
      <w:proofErr w:type="spellStart"/>
      <w:r w:rsidRPr="00D654C6">
        <w:t>sporto</w:t>
      </w:r>
      <w:proofErr w:type="spellEnd"/>
      <w:r w:rsidRPr="00D654C6">
        <w:t xml:space="preserve"> </w:t>
      </w:r>
      <w:proofErr w:type="spellStart"/>
      <w:r w:rsidRPr="00D654C6">
        <w:t>direktorė</w:t>
      </w:r>
      <w:proofErr w:type="spellEnd"/>
      <w:r w:rsidRPr="00D654C6">
        <w:t xml:space="preserve"> Simona </w:t>
      </w:r>
      <w:proofErr w:type="spellStart"/>
      <w:r w:rsidR="00D654C6" w:rsidRPr="00D654C6">
        <w:t>K</w:t>
      </w:r>
      <w:r w:rsidRPr="00D654C6">
        <w:t>rupe</w:t>
      </w:r>
      <w:r w:rsidR="00D654C6" w:rsidRPr="00D654C6">
        <w:t>c</w:t>
      </w:r>
      <w:r w:rsidRPr="00D654C6">
        <w:t>kaitė</w:t>
      </w:r>
      <w:proofErr w:type="spellEnd"/>
      <w:r w:rsidRPr="00D654C6">
        <w:t xml:space="preserve">, LDSF </w:t>
      </w:r>
      <w:proofErr w:type="spellStart"/>
      <w:r w:rsidRPr="00D654C6">
        <w:t>vadybininkas</w:t>
      </w:r>
      <w:proofErr w:type="spellEnd"/>
      <w:r w:rsidRPr="00D654C6">
        <w:t xml:space="preserve"> Tomas </w:t>
      </w:r>
      <w:proofErr w:type="spellStart"/>
      <w:r w:rsidRPr="00D654C6">
        <w:t>Gaubys</w:t>
      </w:r>
      <w:proofErr w:type="spellEnd"/>
      <w:r w:rsidR="00D654C6" w:rsidRPr="00D654C6">
        <w:t>.</w:t>
      </w:r>
    </w:p>
    <w:p w14:paraId="7B855B8A" w14:textId="77777777" w:rsidR="009C261E" w:rsidRPr="00D654C6" w:rsidRDefault="009C261E" w:rsidP="00D654C6"/>
    <w:p w14:paraId="4615A522" w14:textId="77777777" w:rsidR="009C261E" w:rsidRPr="00D654C6" w:rsidRDefault="009C261E" w:rsidP="00D654C6"/>
    <w:p w14:paraId="1DED948C" w14:textId="77777777" w:rsidR="008E014B" w:rsidRDefault="008E014B" w:rsidP="00D654C6">
      <w:pPr>
        <w:rPr>
          <w:b/>
          <w:bCs/>
        </w:rPr>
      </w:pPr>
    </w:p>
    <w:p w14:paraId="5456B3CC" w14:textId="77777777" w:rsidR="005F58C1" w:rsidRDefault="005F58C1" w:rsidP="00D654C6">
      <w:pPr>
        <w:rPr>
          <w:b/>
          <w:bCs/>
        </w:rPr>
      </w:pPr>
    </w:p>
    <w:p w14:paraId="476CE7B0" w14:textId="3458F90A" w:rsidR="004A0753" w:rsidRDefault="009C261E" w:rsidP="00D654C6">
      <w:r w:rsidRPr="00743FE3">
        <w:rPr>
          <w:b/>
          <w:bCs/>
        </w:rPr>
        <w:t>1.</w:t>
      </w:r>
      <w:r w:rsidR="00D654C6" w:rsidRPr="00743FE3">
        <w:rPr>
          <w:b/>
          <w:bCs/>
        </w:rPr>
        <w:t xml:space="preserve"> </w:t>
      </w:r>
      <w:r w:rsidRPr="00743FE3">
        <w:rPr>
          <w:b/>
          <w:bCs/>
        </w:rPr>
        <w:t>SVARSTYTA:</w:t>
      </w:r>
      <w:r w:rsidRPr="00D654C6">
        <w:t xml:space="preserve"> </w:t>
      </w:r>
      <w:proofErr w:type="spellStart"/>
      <w:r w:rsidR="004A0753" w:rsidRPr="00D654C6">
        <w:t>Pristatytos</w:t>
      </w:r>
      <w:proofErr w:type="spellEnd"/>
      <w:r w:rsidR="004A0753" w:rsidRPr="00D654C6">
        <w:t xml:space="preserve"> </w:t>
      </w:r>
      <w:r w:rsidR="008E014B">
        <w:t xml:space="preserve">2021 </w:t>
      </w:r>
      <w:proofErr w:type="spellStart"/>
      <w:r w:rsidR="008E014B">
        <w:t>m. f</w:t>
      </w:r>
      <w:r w:rsidR="004A0753" w:rsidRPr="00D654C6">
        <w:t>inansinės</w:t>
      </w:r>
      <w:proofErr w:type="spellEnd"/>
      <w:r w:rsidR="004A0753" w:rsidRPr="00D654C6">
        <w:t xml:space="preserve"> </w:t>
      </w:r>
      <w:proofErr w:type="spellStart"/>
      <w:r w:rsidR="004A0753" w:rsidRPr="00D654C6">
        <w:t>ataskaitos</w:t>
      </w:r>
      <w:proofErr w:type="spellEnd"/>
      <w:r w:rsidR="008E014B">
        <w:t>.</w:t>
      </w:r>
    </w:p>
    <w:p w14:paraId="5CD4CAEC" w14:textId="77777777" w:rsidR="00D654C6" w:rsidRPr="00D654C6" w:rsidRDefault="00D654C6" w:rsidP="00D654C6"/>
    <w:p w14:paraId="592776CF" w14:textId="3716A514" w:rsidR="009C261E" w:rsidRPr="00D654C6" w:rsidRDefault="004A0753" w:rsidP="00D654C6">
      <w:proofErr w:type="spellStart"/>
      <w:r w:rsidRPr="00D654C6">
        <w:t>V</w:t>
      </w:r>
      <w:r w:rsidR="00D654C6">
        <w:t>isi</w:t>
      </w:r>
      <w:proofErr w:type="spellEnd"/>
      <w:r w:rsidR="00D654C6">
        <w:t xml:space="preserve"> LDSF </w:t>
      </w:r>
      <w:r w:rsidRPr="00D654C6">
        <w:t xml:space="preserve">VK </w:t>
      </w:r>
      <w:proofErr w:type="spellStart"/>
      <w:r w:rsidRPr="00D654C6">
        <w:t>nariai</w:t>
      </w:r>
      <w:proofErr w:type="spellEnd"/>
      <w:r w:rsidRPr="00D654C6">
        <w:t xml:space="preserve"> </w:t>
      </w:r>
      <w:proofErr w:type="spellStart"/>
      <w:r w:rsidRPr="00D654C6">
        <w:t>su</w:t>
      </w:r>
      <w:proofErr w:type="spellEnd"/>
      <w:r w:rsidRPr="00D654C6">
        <w:t xml:space="preserve"> </w:t>
      </w:r>
      <w:proofErr w:type="spellStart"/>
      <w:r w:rsidRPr="00D654C6">
        <w:t>ataskaitomis</w:t>
      </w:r>
      <w:proofErr w:type="spellEnd"/>
      <w:r w:rsidRPr="00D654C6">
        <w:t xml:space="preserve"> </w:t>
      </w:r>
      <w:proofErr w:type="spellStart"/>
      <w:r w:rsidRPr="00D654C6">
        <w:t>susipažino</w:t>
      </w:r>
      <w:proofErr w:type="spellEnd"/>
      <w:r w:rsidR="00D654C6">
        <w:t xml:space="preserve"> </w:t>
      </w:r>
      <w:proofErr w:type="spellStart"/>
      <w:r w:rsidR="00D654C6">
        <w:t>ir</w:t>
      </w:r>
      <w:proofErr w:type="spellEnd"/>
      <w:r w:rsidR="00D654C6">
        <w:t xml:space="preserve"> </w:t>
      </w:r>
      <w:proofErr w:type="spellStart"/>
      <w:r w:rsidR="00D654C6">
        <w:t>s</w:t>
      </w:r>
      <w:r w:rsidRPr="00D654C6">
        <w:t>utinka</w:t>
      </w:r>
      <w:proofErr w:type="spellEnd"/>
      <w:r w:rsidRPr="00D654C6">
        <w:t xml:space="preserve"> </w:t>
      </w:r>
      <w:proofErr w:type="spellStart"/>
      <w:r w:rsidRPr="00D654C6">
        <w:t>su</w:t>
      </w:r>
      <w:proofErr w:type="spellEnd"/>
      <w:r w:rsidRPr="00D654C6">
        <w:t xml:space="preserve"> </w:t>
      </w:r>
      <w:proofErr w:type="spellStart"/>
      <w:r w:rsidR="00D654C6">
        <w:t>jų</w:t>
      </w:r>
      <w:proofErr w:type="spellEnd"/>
      <w:r w:rsidRPr="00D654C6">
        <w:t xml:space="preserve"> </w:t>
      </w:r>
      <w:proofErr w:type="spellStart"/>
      <w:r w:rsidRPr="00D654C6">
        <w:t>teikimu</w:t>
      </w:r>
      <w:proofErr w:type="spellEnd"/>
      <w:r w:rsidRPr="00D654C6">
        <w:t xml:space="preserve"> </w:t>
      </w:r>
      <w:proofErr w:type="spellStart"/>
      <w:r w:rsidR="00D654C6">
        <w:t>m</w:t>
      </w:r>
      <w:r w:rsidRPr="00D654C6">
        <w:t>etinei</w:t>
      </w:r>
      <w:proofErr w:type="spellEnd"/>
      <w:r w:rsidRPr="00D654C6">
        <w:t xml:space="preserve"> </w:t>
      </w:r>
      <w:proofErr w:type="spellStart"/>
      <w:r w:rsidR="00D654C6">
        <w:t>k</w:t>
      </w:r>
      <w:r w:rsidRPr="00D654C6">
        <w:t>onferencijai</w:t>
      </w:r>
      <w:proofErr w:type="spellEnd"/>
      <w:r w:rsidRPr="00D654C6">
        <w:t>.</w:t>
      </w:r>
    </w:p>
    <w:p w14:paraId="5A05DA1C" w14:textId="77777777" w:rsidR="004A0753" w:rsidRPr="00D654C6" w:rsidRDefault="004A0753" w:rsidP="00D654C6"/>
    <w:p w14:paraId="2D8D4821" w14:textId="52866498" w:rsidR="004A0753" w:rsidRPr="00D654C6" w:rsidRDefault="004A0753" w:rsidP="00D654C6">
      <w:r w:rsidRPr="00743FE3">
        <w:rPr>
          <w:b/>
          <w:bCs/>
        </w:rPr>
        <w:t xml:space="preserve">2. </w:t>
      </w:r>
      <w:r w:rsidR="00743FE3" w:rsidRPr="00743FE3">
        <w:rPr>
          <w:b/>
          <w:bCs/>
        </w:rPr>
        <w:t>SVARSTYTA:</w:t>
      </w:r>
      <w:r w:rsidR="00743FE3">
        <w:t xml:space="preserve"> </w:t>
      </w:r>
      <w:proofErr w:type="spellStart"/>
      <w:r w:rsidRPr="00D654C6">
        <w:t>Rinktinės</w:t>
      </w:r>
      <w:proofErr w:type="spellEnd"/>
      <w:r w:rsidRPr="00D654C6">
        <w:t xml:space="preserve"> </w:t>
      </w:r>
      <w:proofErr w:type="spellStart"/>
      <w:r w:rsidR="00743FE3">
        <w:t>sudėtis</w:t>
      </w:r>
      <w:proofErr w:type="spellEnd"/>
      <w:r w:rsidR="00743FE3">
        <w:t xml:space="preserve"> </w:t>
      </w:r>
      <w:proofErr w:type="spellStart"/>
      <w:r w:rsidR="00743FE3">
        <w:t>pasaulio</w:t>
      </w:r>
      <w:proofErr w:type="spellEnd"/>
      <w:r w:rsidR="00743FE3">
        <w:t xml:space="preserve"> </w:t>
      </w:r>
      <w:proofErr w:type="spellStart"/>
      <w:r w:rsidR="00743FE3">
        <w:t>dviračių</w:t>
      </w:r>
      <w:proofErr w:type="spellEnd"/>
      <w:r w:rsidR="00743FE3">
        <w:t xml:space="preserve"> </w:t>
      </w:r>
      <w:proofErr w:type="spellStart"/>
      <w:r w:rsidR="00743FE3">
        <w:t>plento</w:t>
      </w:r>
      <w:proofErr w:type="spellEnd"/>
      <w:r w:rsidR="00743FE3">
        <w:t xml:space="preserve"> </w:t>
      </w:r>
      <w:proofErr w:type="spellStart"/>
      <w:r w:rsidR="00743FE3">
        <w:t>čempionate</w:t>
      </w:r>
      <w:proofErr w:type="spellEnd"/>
      <w:r w:rsidR="00743FE3">
        <w:t>.</w:t>
      </w:r>
    </w:p>
    <w:p w14:paraId="2014D94E" w14:textId="77777777" w:rsidR="004A0753" w:rsidRPr="00D654C6" w:rsidRDefault="004A0753" w:rsidP="00D654C6"/>
    <w:p w14:paraId="09313853" w14:textId="5D0165A2" w:rsidR="00D43D34" w:rsidRDefault="004A0753" w:rsidP="00D654C6">
      <w:r w:rsidRPr="00743FE3">
        <w:rPr>
          <w:b/>
          <w:bCs/>
        </w:rPr>
        <w:t>NUTARTA</w:t>
      </w:r>
      <w:r w:rsidR="00743FE3">
        <w:t>:</w:t>
      </w:r>
      <w:r w:rsidR="00F96E86" w:rsidRPr="00D654C6">
        <w:t xml:space="preserve"> </w:t>
      </w:r>
      <w:r w:rsidR="00743FE3">
        <w:t xml:space="preserve">Į </w:t>
      </w:r>
      <w:proofErr w:type="spellStart"/>
      <w:r w:rsidR="00743FE3">
        <w:t>p</w:t>
      </w:r>
      <w:r w:rsidR="00F96E86" w:rsidRPr="00D654C6">
        <w:t>asaulio</w:t>
      </w:r>
      <w:proofErr w:type="spellEnd"/>
      <w:r w:rsidR="00F96E86" w:rsidRPr="00D654C6">
        <w:t xml:space="preserve"> </w:t>
      </w:r>
      <w:proofErr w:type="spellStart"/>
      <w:r w:rsidR="00743FE3">
        <w:t>dviračių</w:t>
      </w:r>
      <w:proofErr w:type="spellEnd"/>
      <w:r w:rsidR="00743FE3">
        <w:t xml:space="preserve"> </w:t>
      </w:r>
      <w:proofErr w:type="spellStart"/>
      <w:r w:rsidR="00743FE3">
        <w:t>plento</w:t>
      </w:r>
      <w:proofErr w:type="spellEnd"/>
      <w:r w:rsidR="00743FE3">
        <w:t xml:space="preserve"> </w:t>
      </w:r>
      <w:proofErr w:type="spellStart"/>
      <w:r w:rsidR="00F96E86" w:rsidRPr="00D654C6">
        <w:t>čempionatą</w:t>
      </w:r>
      <w:proofErr w:type="spellEnd"/>
      <w:r w:rsidR="00743FE3">
        <w:t xml:space="preserve"> </w:t>
      </w:r>
      <w:proofErr w:type="spellStart"/>
      <w:r w:rsidR="00743FE3">
        <w:t>Australijoje</w:t>
      </w:r>
      <w:proofErr w:type="spellEnd"/>
      <w:r w:rsidR="00743FE3">
        <w:t xml:space="preserve"> </w:t>
      </w:r>
      <w:proofErr w:type="spellStart"/>
      <w:r w:rsidR="00743FE3">
        <w:t>deleguoti</w:t>
      </w:r>
      <w:proofErr w:type="spellEnd"/>
      <w:r w:rsidR="00743FE3">
        <w:t xml:space="preserve"> </w:t>
      </w:r>
      <w:proofErr w:type="spellStart"/>
      <w:r w:rsidR="00743FE3" w:rsidRPr="00990935">
        <w:rPr>
          <w:b/>
          <w:bCs/>
        </w:rPr>
        <w:t>Rasą</w:t>
      </w:r>
      <w:proofErr w:type="spellEnd"/>
      <w:r w:rsidR="00743FE3" w:rsidRPr="00990935">
        <w:rPr>
          <w:b/>
          <w:bCs/>
        </w:rPr>
        <w:t xml:space="preserve"> </w:t>
      </w:r>
      <w:proofErr w:type="spellStart"/>
      <w:r w:rsidR="00743FE3" w:rsidRPr="00990935">
        <w:rPr>
          <w:b/>
          <w:bCs/>
        </w:rPr>
        <w:t>Leleivytę</w:t>
      </w:r>
      <w:proofErr w:type="spellEnd"/>
      <w:r w:rsidR="00743FE3">
        <w:t xml:space="preserve"> (</w:t>
      </w:r>
      <w:proofErr w:type="spellStart"/>
      <w:r w:rsidR="00743FE3">
        <w:t>moterys</w:t>
      </w:r>
      <w:proofErr w:type="spellEnd"/>
      <w:r w:rsidR="00743FE3">
        <w:t xml:space="preserve">, </w:t>
      </w:r>
      <w:proofErr w:type="spellStart"/>
      <w:r w:rsidR="00743FE3">
        <w:t>elitas</w:t>
      </w:r>
      <w:proofErr w:type="spellEnd"/>
      <w:r w:rsidR="00990935">
        <w:t>; GL</w:t>
      </w:r>
      <w:r w:rsidR="00743FE3">
        <w:t xml:space="preserve">), </w:t>
      </w:r>
      <w:proofErr w:type="spellStart"/>
      <w:r w:rsidR="00743FE3" w:rsidRPr="00743FE3">
        <w:rPr>
          <w:b/>
          <w:bCs/>
        </w:rPr>
        <w:t>Venantą</w:t>
      </w:r>
      <w:proofErr w:type="spellEnd"/>
      <w:r w:rsidR="00743FE3" w:rsidRPr="00743FE3">
        <w:rPr>
          <w:b/>
          <w:bCs/>
        </w:rPr>
        <w:t xml:space="preserve"> </w:t>
      </w:r>
      <w:proofErr w:type="spellStart"/>
      <w:r w:rsidR="00743FE3" w:rsidRPr="00743FE3">
        <w:rPr>
          <w:b/>
          <w:bCs/>
        </w:rPr>
        <w:t>Lašinį</w:t>
      </w:r>
      <w:proofErr w:type="spellEnd"/>
      <w:r w:rsidR="00743FE3">
        <w:t xml:space="preserve"> (</w:t>
      </w:r>
      <w:proofErr w:type="spellStart"/>
      <w:r w:rsidR="00743FE3">
        <w:t>vyrai</w:t>
      </w:r>
      <w:proofErr w:type="spellEnd"/>
      <w:r w:rsidR="00743FE3">
        <w:t xml:space="preserve">, </w:t>
      </w:r>
      <w:proofErr w:type="spellStart"/>
      <w:r w:rsidR="00743FE3">
        <w:t>elitas</w:t>
      </w:r>
      <w:proofErr w:type="spellEnd"/>
      <w:r w:rsidR="00743FE3">
        <w:t xml:space="preserve">; </w:t>
      </w:r>
      <w:r w:rsidR="00990935">
        <w:t>ALL, GL</w:t>
      </w:r>
      <w:r w:rsidR="00743FE3">
        <w:t xml:space="preserve">), </w:t>
      </w:r>
      <w:proofErr w:type="spellStart"/>
      <w:r w:rsidR="00990935" w:rsidRPr="00990935">
        <w:rPr>
          <w:b/>
          <w:bCs/>
        </w:rPr>
        <w:t>Aivarą</w:t>
      </w:r>
      <w:proofErr w:type="spellEnd"/>
      <w:r w:rsidR="00990935" w:rsidRPr="00990935">
        <w:rPr>
          <w:b/>
          <w:bCs/>
        </w:rPr>
        <w:t xml:space="preserve"> </w:t>
      </w:r>
      <w:proofErr w:type="spellStart"/>
      <w:r w:rsidR="00990935" w:rsidRPr="00990935">
        <w:rPr>
          <w:b/>
          <w:bCs/>
        </w:rPr>
        <w:t>Mikutį</w:t>
      </w:r>
      <w:proofErr w:type="spellEnd"/>
      <w:r w:rsidR="00990935">
        <w:t xml:space="preserve"> (</w:t>
      </w:r>
      <w:proofErr w:type="spellStart"/>
      <w:r w:rsidR="00990935">
        <w:t>jaunimas</w:t>
      </w:r>
      <w:proofErr w:type="spellEnd"/>
      <w:r w:rsidR="00990935">
        <w:t xml:space="preserve">, </w:t>
      </w:r>
      <w:proofErr w:type="spellStart"/>
      <w:r w:rsidR="00990935">
        <w:t>vaikinai</w:t>
      </w:r>
      <w:proofErr w:type="spellEnd"/>
      <w:r w:rsidR="00990935">
        <w:t xml:space="preserve">; ALL, GL) </w:t>
      </w:r>
      <w:proofErr w:type="spellStart"/>
      <w:r w:rsidR="00990935">
        <w:t>ir</w:t>
      </w:r>
      <w:proofErr w:type="spellEnd"/>
      <w:r w:rsidR="00990935">
        <w:t xml:space="preserve"> </w:t>
      </w:r>
      <w:proofErr w:type="spellStart"/>
      <w:r w:rsidR="00990935" w:rsidRPr="00990935">
        <w:rPr>
          <w:b/>
          <w:bCs/>
        </w:rPr>
        <w:t>Roką</w:t>
      </w:r>
      <w:proofErr w:type="spellEnd"/>
      <w:r w:rsidR="00990935" w:rsidRPr="00990935">
        <w:rPr>
          <w:b/>
          <w:bCs/>
        </w:rPr>
        <w:t xml:space="preserve"> </w:t>
      </w:r>
      <w:proofErr w:type="spellStart"/>
      <w:r w:rsidR="00990935" w:rsidRPr="00990935">
        <w:rPr>
          <w:b/>
          <w:bCs/>
        </w:rPr>
        <w:t>Adomaitį</w:t>
      </w:r>
      <w:proofErr w:type="spellEnd"/>
      <w:r w:rsidR="00990935">
        <w:t xml:space="preserve"> (</w:t>
      </w:r>
      <w:proofErr w:type="spellStart"/>
      <w:r w:rsidR="00990935">
        <w:t>jauniai</w:t>
      </w:r>
      <w:proofErr w:type="spellEnd"/>
      <w:r w:rsidR="00990935">
        <w:t>; ALL, GL).</w:t>
      </w:r>
    </w:p>
    <w:p w14:paraId="19A4DE22" w14:textId="77777777" w:rsidR="00990935" w:rsidRPr="00D654C6" w:rsidRDefault="00990935" w:rsidP="00D654C6"/>
    <w:p w14:paraId="404A82E5" w14:textId="2F5B2BDB" w:rsidR="00D43D34" w:rsidRPr="00D654C6" w:rsidRDefault="00D43D34" w:rsidP="00D654C6">
      <w:proofErr w:type="spellStart"/>
      <w:r w:rsidRPr="00D654C6">
        <w:t>Papildomai</w:t>
      </w:r>
      <w:proofErr w:type="spellEnd"/>
      <w:r w:rsidRPr="00D654C6">
        <w:t xml:space="preserve"> </w:t>
      </w:r>
      <w:proofErr w:type="spellStart"/>
      <w:r w:rsidRPr="00D654C6">
        <w:t>leisti</w:t>
      </w:r>
      <w:proofErr w:type="spellEnd"/>
      <w:r w:rsidRPr="00D654C6">
        <w:t xml:space="preserve"> </w:t>
      </w:r>
      <w:proofErr w:type="spellStart"/>
      <w:r w:rsidRPr="00D654C6">
        <w:t>savo</w:t>
      </w:r>
      <w:proofErr w:type="spellEnd"/>
      <w:r w:rsidRPr="00D654C6">
        <w:t xml:space="preserve"> </w:t>
      </w:r>
      <w:proofErr w:type="spellStart"/>
      <w:r w:rsidRPr="00D654C6">
        <w:t>lėšomis</w:t>
      </w:r>
      <w:proofErr w:type="spellEnd"/>
      <w:r w:rsidRPr="00D654C6">
        <w:t xml:space="preserve"> </w:t>
      </w:r>
      <w:proofErr w:type="spellStart"/>
      <w:r w:rsidR="00990935">
        <w:t>dalyvauti</w:t>
      </w:r>
      <w:proofErr w:type="spellEnd"/>
      <w:r w:rsidRPr="00D654C6">
        <w:t xml:space="preserve"> s</w:t>
      </w:r>
      <w:proofErr w:type="spellStart"/>
      <w:r w:rsidRPr="00D654C6">
        <w:t>portininkams</w:t>
      </w:r>
      <w:proofErr w:type="spellEnd"/>
      <w:r w:rsidRPr="00D654C6">
        <w:t xml:space="preserve">, </w:t>
      </w:r>
      <w:proofErr w:type="spellStart"/>
      <w:r w:rsidRPr="00D654C6">
        <w:t>gavus</w:t>
      </w:r>
      <w:proofErr w:type="spellEnd"/>
      <w:r w:rsidRPr="00D654C6">
        <w:t xml:space="preserve"> </w:t>
      </w:r>
      <w:proofErr w:type="spellStart"/>
      <w:r w:rsidRPr="00D654C6">
        <w:t>iš</w:t>
      </w:r>
      <w:proofErr w:type="spellEnd"/>
      <w:r w:rsidRPr="00D654C6">
        <w:t xml:space="preserve"> </w:t>
      </w:r>
      <w:proofErr w:type="spellStart"/>
      <w:r w:rsidRPr="00D654C6">
        <w:t>jų</w:t>
      </w:r>
      <w:proofErr w:type="spellEnd"/>
      <w:r w:rsidRPr="00D654C6">
        <w:t xml:space="preserve"> </w:t>
      </w:r>
      <w:proofErr w:type="spellStart"/>
      <w:r w:rsidRPr="00D654C6">
        <w:t>tiesioginę</w:t>
      </w:r>
      <w:proofErr w:type="spellEnd"/>
      <w:r w:rsidRPr="00D654C6">
        <w:t xml:space="preserve"> </w:t>
      </w:r>
      <w:proofErr w:type="spellStart"/>
      <w:r w:rsidRPr="00D654C6">
        <w:t>užklausą</w:t>
      </w:r>
      <w:proofErr w:type="spellEnd"/>
      <w:r w:rsidRPr="00D654C6">
        <w:t>.</w:t>
      </w:r>
    </w:p>
    <w:p w14:paraId="058C749F" w14:textId="77777777" w:rsidR="00D43D34" w:rsidRPr="00D654C6" w:rsidRDefault="00D43D34" w:rsidP="00D654C6"/>
    <w:p w14:paraId="78629AAD" w14:textId="5EAF4E9B" w:rsidR="00D43D34" w:rsidRDefault="00D43D34" w:rsidP="00D654C6">
      <w:pPr>
        <w:rPr>
          <w:b/>
          <w:bCs/>
        </w:rPr>
      </w:pPr>
      <w:r w:rsidRPr="00990935">
        <w:rPr>
          <w:b/>
          <w:bCs/>
        </w:rPr>
        <w:t xml:space="preserve">3. </w:t>
      </w:r>
      <w:r w:rsidR="00990935">
        <w:rPr>
          <w:b/>
          <w:bCs/>
        </w:rPr>
        <w:t xml:space="preserve">SVARSTYTA: </w:t>
      </w:r>
      <w:proofErr w:type="spellStart"/>
      <w:r w:rsidR="00990935" w:rsidRPr="008E014B">
        <w:t>Lietuvos</w:t>
      </w:r>
      <w:proofErr w:type="spellEnd"/>
      <w:r w:rsidR="00990935" w:rsidRPr="008E014B">
        <w:t xml:space="preserve"> </w:t>
      </w:r>
      <w:proofErr w:type="spellStart"/>
      <w:r w:rsidR="00990935" w:rsidRPr="008E014B">
        <w:t>dviračių</w:t>
      </w:r>
      <w:proofErr w:type="spellEnd"/>
      <w:r w:rsidR="00990935" w:rsidRPr="008E014B">
        <w:t xml:space="preserve"> </w:t>
      </w:r>
      <w:proofErr w:type="spellStart"/>
      <w:r w:rsidR="00990935" w:rsidRPr="008E014B">
        <w:t>sporto</w:t>
      </w:r>
      <w:proofErr w:type="spellEnd"/>
      <w:r w:rsidR="00990935" w:rsidRPr="008E014B">
        <w:t xml:space="preserve"> </w:t>
      </w:r>
      <w:r w:rsidRPr="008E014B">
        <w:t>100</w:t>
      </w:r>
      <w:r w:rsidR="00990935" w:rsidRPr="008E014B">
        <w:t>-</w:t>
      </w:r>
      <w:r w:rsidRPr="008E014B">
        <w:t>mečio </w:t>
      </w:r>
      <w:proofErr w:type="spellStart"/>
      <w:r w:rsidRPr="008E014B">
        <w:t>minėjimas</w:t>
      </w:r>
      <w:proofErr w:type="spellEnd"/>
      <w:r w:rsidR="00990935">
        <w:rPr>
          <w:b/>
          <w:bCs/>
        </w:rPr>
        <w:t>.</w:t>
      </w:r>
    </w:p>
    <w:p w14:paraId="0667691A" w14:textId="77777777" w:rsidR="00990935" w:rsidRPr="00990935" w:rsidRDefault="00990935" w:rsidP="00D654C6">
      <w:pPr>
        <w:rPr>
          <w:b/>
          <w:bCs/>
        </w:rPr>
      </w:pPr>
    </w:p>
    <w:p w14:paraId="473D1EDA" w14:textId="77777777" w:rsidR="00990935" w:rsidRDefault="00D43D34" w:rsidP="00D654C6">
      <w:r w:rsidRPr="00990935">
        <w:rPr>
          <w:b/>
          <w:bCs/>
        </w:rPr>
        <w:t>NUTARTA:</w:t>
      </w:r>
      <w:r w:rsidRPr="00D654C6">
        <w:t xml:space="preserve"> </w:t>
      </w:r>
      <w:proofErr w:type="spellStart"/>
      <w:r w:rsidRPr="00D654C6">
        <w:t>Ieško</w:t>
      </w:r>
      <w:r w:rsidR="00990935">
        <w:t>ti</w:t>
      </w:r>
      <w:proofErr w:type="spellEnd"/>
      <w:r w:rsidR="00990935">
        <w:t xml:space="preserve"> </w:t>
      </w:r>
      <w:proofErr w:type="spellStart"/>
      <w:r w:rsidR="00990935">
        <w:t>renginio</w:t>
      </w:r>
      <w:proofErr w:type="spellEnd"/>
      <w:r w:rsidR="00990935">
        <w:t xml:space="preserve"> </w:t>
      </w:r>
      <w:proofErr w:type="spellStart"/>
      <w:r w:rsidRPr="00D654C6">
        <w:t>organizatori</w:t>
      </w:r>
      <w:r w:rsidR="00990935">
        <w:t>a</w:t>
      </w:r>
      <w:r w:rsidRPr="00D654C6">
        <w:t>us</w:t>
      </w:r>
      <w:proofErr w:type="spellEnd"/>
      <w:r w:rsidR="00990935">
        <w:t xml:space="preserve">, </w:t>
      </w:r>
      <w:proofErr w:type="spellStart"/>
      <w:r w:rsidR="00990935">
        <w:t>kuris</w:t>
      </w:r>
      <w:proofErr w:type="spellEnd"/>
      <w:r w:rsidR="00990935">
        <w:t xml:space="preserve"> </w:t>
      </w:r>
      <w:proofErr w:type="spellStart"/>
      <w:r w:rsidR="00990935">
        <w:t>suorganizuotų</w:t>
      </w:r>
      <w:proofErr w:type="spellEnd"/>
      <w:r w:rsidR="00990935">
        <w:t xml:space="preserve"> </w:t>
      </w:r>
      <w:proofErr w:type="spellStart"/>
      <w:r w:rsidR="00990935">
        <w:t>šventę</w:t>
      </w:r>
      <w:proofErr w:type="spellEnd"/>
      <w:r w:rsidR="00990935">
        <w:t>.</w:t>
      </w:r>
    </w:p>
    <w:p w14:paraId="2D4140E4" w14:textId="77777777" w:rsidR="00990935" w:rsidRDefault="00990935" w:rsidP="00D654C6"/>
    <w:p w14:paraId="0F5703CA" w14:textId="1A217F5B" w:rsidR="00D43D34" w:rsidRPr="00D654C6" w:rsidRDefault="001F6EC8" w:rsidP="00D654C6">
      <w:r w:rsidRPr="001F6EC8">
        <w:rPr>
          <w:b/>
          <w:bCs/>
        </w:rPr>
        <w:t>4</w:t>
      </w:r>
      <w:r w:rsidR="00D43D34" w:rsidRPr="001F6EC8">
        <w:rPr>
          <w:b/>
          <w:bCs/>
        </w:rPr>
        <w:t xml:space="preserve">. </w:t>
      </w:r>
      <w:r w:rsidRPr="001F6EC8">
        <w:rPr>
          <w:b/>
          <w:bCs/>
        </w:rPr>
        <w:t>SVARSTYTA:</w:t>
      </w:r>
      <w:r>
        <w:t xml:space="preserve"> LDSF </w:t>
      </w:r>
      <w:proofErr w:type="spellStart"/>
      <w:r>
        <w:t>k</w:t>
      </w:r>
      <w:r w:rsidR="00D43D34" w:rsidRPr="00D654C6">
        <w:t>onferencijos</w:t>
      </w:r>
      <w:proofErr w:type="spellEnd"/>
      <w:r w:rsidR="00D43D34" w:rsidRPr="00D654C6">
        <w:t xml:space="preserve"> data </w:t>
      </w:r>
      <w:proofErr w:type="spellStart"/>
      <w:r w:rsidR="00D43D34" w:rsidRPr="00D654C6">
        <w:t>ir</w:t>
      </w:r>
      <w:proofErr w:type="spellEnd"/>
      <w:r w:rsidR="00D43D34" w:rsidRPr="00D654C6">
        <w:t xml:space="preserve"> </w:t>
      </w:r>
      <w:proofErr w:type="spellStart"/>
      <w:r>
        <w:t>darbotvark</w:t>
      </w:r>
      <w:proofErr w:type="spellEnd"/>
      <w:r>
        <w:rPr>
          <w:lang w:val="lt-LT"/>
        </w:rPr>
        <w:t xml:space="preserve">ės </w:t>
      </w:r>
      <w:proofErr w:type="spellStart"/>
      <w:r>
        <w:t>klausimai</w:t>
      </w:r>
      <w:proofErr w:type="spellEnd"/>
      <w:r>
        <w:t>.</w:t>
      </w:r>
    </w:p>
    <w:p w14:paraId="18392032" w14:textId="77777777" w:rsidR="00D43D34" w:rsidRPr="00D654C6" w:rsidRDefault="00D43D34" w:rsidP="00D654C6">
      <w:r w:rsidRPr="00D654C6">
        <w:t>   </w:t>
      </w:r>
    </w:p>
    <w:p w14:paraId="6294E066" w14:textId="04B8F657" w:rsidR="00D43D34" w:rsidRPr="00D654C6" w:rsidRDefault="00D43D34" w:rsidP="00D654C6">
      <w:r w:rsidRPr="001F6EC8">
        <w:rPr>
          <w:b/>
          <w:bCs/>
        </w:rPr>
        <w:t>NUTARTA:</w:t>
      </w:r>
      <w:r w:rsidRPr="00D654C6">
        <w:t xml:space="preserve"> </w:t>
      </w:r>
      <w:proofErr w:type="spellStart"/>
      <w:r w:rsidR="001F6EC8">
        <w:t>Konferenciją</w:t>
      </w:r>
      <w:proofErr w:type="spellEnd"/>
      <w:r w:rsidR="001F6EC8">
        <w:t xml:space="preserve"> </w:t>
      </w:r>
      <w:proofErr w:type="spellStart"/>
      <w:r w:rsidR="001F6EC8">
        <w:t>skelbti</w:t>
      </w:r>
      <w:proofErr w:type="spellEnd"/>
      <w:r w:rsidR="001F6EC8">
        <w:t xml:space="preserve"> 2022 m. </w:t>
      </w:r>
      <w:proofErr w:type="spellStart"/>
      <w:r w:rsidR="001F6EC8">
        <w:t>l</w:t>
      </w:r>
      <w:r w:rsidRPr="00D654C6">
        <w:t>apkričio</w:t>
      </w:r>
      <w:proofErr w:type="spellEnd"/>
      <w:r w:rsidRPr="00D654C6">
        <w:t xml:space="preserve"> 10 d.</w:t>
      </w:r>
    </w:p>
    <w:p w14:paraId="047198C7" w14:textId="77777777" w:rsidR="00D43D34" w:rsidRPr="00D654C6" w:rsidRDefault="00D43D34" w:rsidP="00D654C6"/>
    <w:p w14:paraId="4BAE941B" w14:textId="77777777" w:rsidR="008E014B" w:rsidRDefault="008E014B" w:rsidP="00D654C6">
      <w:pPr>
        <w:rPr>
          <w:b/>
          <w:bCs/>
        </w:rPr>
      </w:pPr>
    </w:p>
    <w:p w14:paraId="30185A66" w14:textId="77777777" w:rsidR="008E014B" w:rsidRDefault="008E014B" w:rsidP="00D654C6">
      <w:pPr>
        <w:rPr>
          <w:b/>
          <w:bCs/>
        </w:rPr>
      </w:pPr>
    </w:p>
    <w:p w14:paraId="00B178A8" w14:textId="77777777" w:rsidR="008E014B" w:rsidRDefault="008E014B" w:rsidP="00D654C6">
      <w:pPr>
        <w:rPr>
          <w:b/>
          <w:bCs/>
        </w:rPr>
      </w:pPr>
    </w:p>
    <w:p w14:paraId="320EAE03" w14:textId="77777777" w:rsidR="008E014B" w:rsidRDefault="008E014B" w:rsidP="00D654C6">
      <w:pPr>
        <w:rPr>
          <w:b/>
          <w:bCs/>
        </w:rPr>
      </w:pPr>
    </w:p>
    <w:p w14:paraId="0AC32BC0" w14:textId="697AECD9" w:rsidR="00D43D34" w:rsidRPr="00D654C6" w:rsidRDefault="001F6EC8" w:rsidP="00D654C6">
      <w:r w:rsidRPr="001F6EC8">
        <w:rPr>
          <w:b/>
          <w:bCs/>
        </w:rPr>
        <w:t>5.</w:t>
      </w:r>
      <w:r w:rsidR="00D43D34" w:rsidRPr="001F6EC8">
        <w:rPr>
          <w:b/>
          <w:bCs/>
        </w:rPr>
        <w:t xml:space="preserve"> </w:t>
      </w:r>
      <w:r w:rsidRPr="001F6EC8">
        <w:rPr>
          <w:b/>
          <w:bCs/>
        </w:rPr>
        <w:t>SVARSTYTA:</w:t>
      </w:r>
      <w:r>
        <w:t xml:space="preserve"> </w:t>
      </w:r>
      <w:proofErr w:type="spellStart"/>
      <w:r w:rsidR="00D43D34" w:rsidRPr="00D654C6">
        <w:t>Maistpinigių</w:t>
      </w:r>
      <w:proofErr w:type="spellEnd"/>
      <w:r w:rsidR="00D43D34" w:rsidRPr="00D654C6">
        <w:t xml:space="preserve"> </w:t>
      </w:r>
      <w:proofErr w:type="spellStart"/>
      <w:r w:rsidR="00D43D34" w:rsidRPr="00D654C6">
        <w:t>mokėjimo</w:t>
      </w:r>
      <w:proofErr w:type="spellEnd"/>
      <w:r w:rsidR="00D43D34" w:rsidRPr="00D654C6">
        <w:t xml:space="preserve"> </w:t>
      </w:r>
      <w:proofErr w:type="spellStart"/>
      <w:r w:rsidR="008E014B">
        <w:t>Lietuvos</w:t>
      </w:r>
      <w:proofErr w:type="spellEnd"/>
      <w:r w:rsidR="008E014B">
        <w:t xml:space="preserve"> </w:t>
      </w:r>
      <w:proofErr w:type="spellStart"/>
      <w:r w:rsidR="008E014B">
        <w:t>dviračių</w:t>
      </w:r>
      <w:proofErr w:type="spellEnd"/>
      <w:r w:rsidR="008E014B">
        <w:t xml:space="preserve"> </w:t>
      </w:r>
      <w:proofErr w:type="spellStart"/>
      <w:r w:rsidR="008E014B">
        <w:t>sporto</w:t>
      </w:r>
      <w:proofErr w:type="spellEnd"/>
      <w:r w:rsidR="008E014B">
        <w:t xml:space="preserve"> </w:t>
      </w:r>
      <w:proofErr w:type="spellStart"/>
      <w:r w:rsidR="008E014B">
        <w:t>rinktinių</w:t>
      </w:r>
      <w:proofErr w:type="spellEnd"/>
      <w:r w:rsidR="008E014B">
        <w:t xml:space="preserve"> </w:t>
      </w:r>
      <w:proofErr w:type="spellStart"/>
      <w:r w:rsidR="008E014B">
        <w:t>nariams</w:t>
      </w:r>
      <w:proofErr w:type="spellEnd"/>
      <w:r w:rsidR="008E014B">
        <w:t xml:space="preserve"> </w:t>
      </w:r>
      <w:proofErr w:type="spellStart"/>
      <w:r w:rsidR="00D43D34" w:rsidRPr="00D654C6">
        <w:t>tvarka</w:t>
      </w:r>
      <w:proofErr w:type="spellEnd"/>
      <w:r>
        <w:t>.</w:t>
      </w:r>
    </w:p>
    <w:p w14:paraId="33DD8FF6" w14:textId="77777777" w:rsidR="007A4714" w:rsidRPr="00D654C6" w:rsidRDefault="007A4714" w:rsidP="00D654C6"/>
    <w:p w14:paraId="76A21182" w14:textId="74246C3B" w:rsidR="001F6EC8" w:rsidRDefault="001F6EC8" w:rsidP="00D654C6">
      <w:r w:rsidRPr="001F6EC8">
        <w:rPr>
          <w:b/>
          <w:bCs/>
        </w:rPr>
        <w:t>NUTARTA:</w:t>
      </w:r>
      <w:r w:rsidRPr="00D654C6">
        <w:t xml:space="preserve"> </w:t>
      </w:r>
      <w:proofErr w:type="spellStart"/>
      <w:r w:rsidRPr="00D654C6">
        <w:t>Patvirtint</w:t>
      </w:r>
      <w:r>
        <w:t>os</w:t>
      </w:r>
      <w:proofErr w:type="spellEnd"/>
      <w:r w:rsidRPr="00D654C6">
        <w:t xml:space="preserve"> </w:t>
      </w:r>
      <w:proofErr w:type="spellStart"/>
      <w:r w:rsidRPr="00D654C6">
        <w:t>mais</w:t>
      </w:r>
      <w:r>
        <w:t>tpinigi</w:t>
      </w:r>
      <w:r w:rsidRPr="00D654C6">
        <w:t>ų</w:t>
      </w:r>
      <w:proofErr w:type="spellEnd"/>
      <w:r w:rsidRPr="00D654C6">
        <w:t xml:space="preserve"> </w:t>
      </w:r>
      <w:proofErr w:type="spellStart"/>
      <w:r w:rsidR="00670D24">
        <w:t>normos</w:t>
      </w:r>
      <w:proofErr w:type="spellEnd"/>
      <w:r w:rsidRPr="00D654C6">
        <w:t xml:space="preserve"> </w:t>
      </w:r>
      <w:proofErr w:type="spellStart"/>
      <w:r w:rsidR="008E014B">
        <w:t>Lietuvos</w:t>
      </w:r>
      <w:proofErr w:type="spellEnd"/>
      <w:r w:rsidR="008E014B">
        <w:t xml:space="preserve"> </w:t>
      </w:r>
      <w:proofErr w:type="spellStart"/>
      <w:r w:rsidR="008E014B">
        <w:t>dviračių</w:t>
      </w:r>
      <w:proofErr w:type="spellEnd"/>
      <w:r w:rsidR="008E014B">
        <w:t xml:space="preserve"> </w:t>
      </w:r>
      <w:proofErr w:type="spellStart"/>
      <w:r w:rsidR="008E014B">
        <w:t>sporto</w:t>
      </w:r>
      <w:proofErr w:type="spellEnd"/>
      <w:r w:rsidR="008E014B">
        <w:t xml:space="preserve"> </w:t>
      </w:r>
      <w:proofErr w:type="spellStart"/>
      <w:r w:rsidR="008E014B">
        <w:t>rinktinių</w:t>
      </w:r>
      <w:proofErr w:type="spellEnd"/>
      <w:r w:rsidR="008E014B">
        <w:t xml:space="preserve"> </w:t>
      </w:r>
      <w:proofErr w:type="spellStart"/>
      <w:r w:rsidR="008E014B">
        <w:t>nariams</w:t>
      </w:r>
      <w:proofErr w:type="spellEnd"/>
      <w:r>
        <w:t>.</w:t>
      </w:r>
    </w:p>
    <w:p w14:paraId="37A13DE2" w14:textId="77777777" w:rsidR="008E014B" w:rsidRDefault="008E014B" w:rsidP="00D654C6"/>
    <w:p w14:paraId="34DAF0D3" w14:textId="4C0A0154" w:rsidR="007A4714" w:rsidRPr="00D654C6" w:rsidRDefault="007A4714" w:rsidP="00D654C6">
      <w:proofErr w:type="spellStart"/>
      <w:r w:rsidRPr="00D654C6">
        <w:t>P</w:t>
      </w:r>
      <w:r w:rsidR="001F6EC8">
        <w:t>riedas</w:t>
      </w:r>
      <w:proofErr w:type="spellEnd"/>
      <w:r w:rsidRPr="00D654C6">
        <w:t>:</w:t>
      </w:r>
      <w:r w:rsidR="001F6EC8">
        <w:t xml:space="preserve"> </w:t>
      </w:r>
      <w:hyperlink r:id="rId7" w:history="1">
        <w:proofErr w:type="spellStart"/>
        <w:r w:rsidRPr="00B44053">
          <w:rPr>
            <w:rStyle w:val="Hyperlink"/>
          </w:rPr>
          <w:t>Maistpinigių</w:t>
        </w:r>
        <w:proofErr w:type="spellEnd"/>
        <w:r w:rsidRPr="00B44053">
          <w:rPr>
            <w:rStyle w:val="Hyperlink"/>
          </w:rPr>
          <w:t xml:space="preserve"> </w:t>
        </w:r>
        <w:proofErr w:type="spellStart"/>
        <w:r w:rsidRPr="00B44053">
          <w:rPr>
            <w:rStyle w:val="Hyperlink"/>
          </w:rPr>
          <w:t>normos</w:t>
        </w:r>
        <w:proofErr w:type="spellEnd"/>
      </w:hyperlink>
      <w:bookmarkStart w:id="0" w:name="_GoBack"/>
      <w:bookmarkEnd w:id="0"/>
    </w:p>
    <w:p w14:paraId="7C722D47" w14:textId="6453961A" w:rsidR="00D43D34" w:rsidRPr="00D654C6" w:rsidRDefault="00D43D34" w:rsidP="00D654C6">
      <w:r w:rsidRPr="00D654C6">
        <w:t xml:space="preserve">    </w:t>
      </w:r>
    </w:p>
    <w:p w14:paraId="07DC9FC5" w14:textId="290ED629" w:rsidR="00D43D34" w:rsidRPr="00D654C6" w:rsidRDefault="00D43D34" w:rsidP="00D654C6"/>
    <w:p w14:paraId="1001FA1F" w14:textId="46DEF298" w:rsidR="007A4714" w:rsidRPr="00D654C6" w:rsidRDefault="007A4714" w:rsidP="00D654C6"/>
    <w:p w14:paraId="135A3E2C" w14:textId="1ECC691F" w:rsidR="007A4714" w:rsidRPr="00D654C6" w:rsidRDefault="007A4714" w:rsidP="00D654C6"/>
    <w:p w14:paraId="611A3697" w14:textId="1E2F61A4" w:rsidR="007A4714" w:rsidRPr="00D654C6" w:rsidRDefault="007A4714" w:rsidP="00D654C6">
      <w:r w:rsidRPr="00D654C6">
        <w:drawing>
          <wp:anchor distT="0" distB="0" distL="114300" distR="114300" simplePos="0" relativeHeight="251658240" behindDoc="0" locked="0" layoutInCell="1" allowOverlap="1" wp14:anchorId="0EE62C5F" wp14:editId="22E27C25">
            <wp:simplePos x="0" y="0"/>
            <wp:positionH relativeFrom="column">
              <wp:posOffset>4003675</wp:posOffset>
            </wp:positionH>
            <wp:positionV relativeFrom="paragraph">
              <wp:posOffset>32385</wp:posOffset>
            </wp:positionV>
            <wp:extent cx="2778760" cy="1463040"/>
            <wp:effectExtent l="0" t="0" r="2540" b="0"/>
            <wp:wrapNone/>
            <wp:docPr id="2" name="Picture 2" descr="A picture containing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494B7" w14:textId="2EFCCCA0" w:rsidR="007A4714" w:rsidRPr="00D654C6" w:rsidRDefault="007A4714" w:rsidP="00D654C6"/>
    <w:p w14:paraId="7A113BCB" w14:textId="2C324241" w:rsidR="007A4714" w:rsidRPr="00D654C6" w:rsidRDefault="007A4714" w:rsidP="00D654C6"/>
    <w:p w14:paraId="7F967D8A" w14:textId="696C0657" w:rsidR="007A4714" w:rsidRPr="00D654C6" w:rsidRDefault="007A4714" w:rsidP="00D654C6">
      <w:proofErr w:type="spellStart"/>
      <w:r w:rsidRPr="00D654C6">
        <w:t>Posėdžio</w:t>
      </w:r>
      <w:proofErr w:type="spellEnd"/>
      <w:r w:rsidRPr="00D654C6">
        <w:t xml:space="preserve"> </w:t>
      </w:r>
      <w:proofErr w:type="spellStart"/>
      <w:r w:rsidRPr="00D654C6">
        <w:t>pirmininkas</w:t>
      </w:r>
      <w:proofErr w:type="spellEnd"/>
      <w:r w:rsidRPr="00D654C6">
        <w:t xml:space="preserve"> – LDSF </w:t>
      </w:r>
      <w:proofErr w:type="spellStart"/>
      <w:proofErr w:type="gramStart"/>
      <w:r w:rsidRPr="00D654C6">
        <w:t>prezidentas</w:t>
      </w:r>
      <w:proofErr w:type="spellEnd"/>
      <w:r w:rsidRPr="00D654C6">
        <w:t xml:space="preserve">  Darius</w:t>
      </w:r>
      <w:proofErr w:type="gramEnd"/>
      <w:r w:rsidRPr="00D654C6">
        <w:t xml:space="preserve"> </w:t>
      </w:r>
      <w:proofErr w:type="spellStart"/>
      <w:r w:rsidRPr="00D654C6">
        <w:t>Levickis</w:t>
      </w:r>
      <w:proofErr w:type="spellEnd"/>
    </w:p>
    <w:p w14:paraId="45B0782C" w14:textId="02D6D7D4" w:rsidR="007A4714" w:rsidRPr="00D654C6" w:rsidRDefault="007A4714" w:rsidP="00D654C6"/>
    <w:p w14:paraId="5D2B69AF" w14:textId="10B9AF0A" w:rsidR="007A4714" w:rsidRPr="00D654C6" w:rsidRDefault="007A4714" w:rsidP="00D654C6"/>
    <w:p w14:paraId="6D852A61" w14:textId="382492BA" w:rsidR="007A4714" w:rsidRPr="00D654C6" w:rsidRDefault="007A4714" w:rsidP="00D654C6"/>
    <w:p w14:paraId="2D4C8813" w14:textId="64CFD754" w:rsidR="007A4714" w:rsidRPr="00D654C6" w:rsidRDefault="007A4714" w:rsidP="00D654C6"/>
    <w:p w14:paraId="4E09D9B8" w14:textId="08A31186" w:rsidR="007A4714" w:rsidRPr="00D654C6" w:rsidRDefault="007A4714" w:rsidP="00D654C6"/>
    <w:p w14:paraId="6DCB45D8" w14:textId="061C30DC" w:rsidR="007A4714" w:rsidRPr="00D654C6" w:rsidRDefault="007A4714" w:rsidP="00D654C6"/>
    <w:p w14:paraId="74C19207" w14:textId="49449BBB" w:rsidR="007A4714" w:rsidRPr="00D654C6" w:rsidRDefault="007A4714" w:rsidP="00D654C6"/>
    <w:p w14:paraId="519276F8" w14:textId="636C1709" w:rsidR="007A4714" w:rsidRPr="00D654C6" w:rsidRDefault="007A4714" w:rsidP="00D654C6">
      <w:r w:rsidRPr="00D654C6">
        <w:drawing>
          <wp:anchor distT="0" distB="0" distL="114300" distR="114300" simplePos="0" relativeHeight="251659264" behindDoc="1" locked="0" layoutInCell="1" allowOverlap="1" wp14:anchorId="4B977A4B" wp14:editId="59ACA1D7">
            <wp:simplePos x="0" y="0"/>
            <wp:positionH relativeFrom="column">
              <wp:posOffset>3444875</wp:posOffset>
            </wp:positionH>
            <wp:positionV relativeFrom="paragraph">
              <wp:posOffset>177885</wp:posOffset>
            </wp:positionV>
            <wp:extent cx="2777643" cy="1544320"/>
            <wp:effectExtent l="0" t="0" r="3810" b="5080"/>
            <wp:wrapNone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643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654C6">
        <w:t>Posėdžio</w:t>
      </w:r>
      <w:proofErr w:type="spellEnd"/>
      <w:r w:rsidRPr="00D654C6">
        <w:t xml:space="preserve"> </w:t>
      </w:r>
      <w:proofErr w:type="spellStart"/>
      <w:r w:rsidRPr="00D654C6">
        <w:t>protokolas</w:t>
      </w:r>
      <w:proofErr w:type="spellEnd"/>
      <w:r w:rsidRPr="00D654C6">
        <w:t xml:space="preserve"> – LDSF </w:t>
      </w:r>
      <w:proofErr w:type="spellStart"/>
      <w:r w:rsidRPr="00D654C6">
        <w:t>generalinis</w:t>
      </w:r>
      <w:proofErr w:type="spellEnd"/>
      <w:r w:rsidRPr="00D654C6">
        <w:t xml:space="preserve"> </w:t>
      </w:r>
      <w:proofErr w:type="spellStart"/>
      <w:r w:rsidRPr="00D654C6">
        <w:t>sekretorius</w:t>
      </w:r>
      <w:proofErr w:type="spellEnd"/>
      <w:r w:rsidRPr="00D654C6">
        <w:t xml:space="preserve"> </w:t>
      </w:r>
      <w:proofErr w:type="spellStart"/>
      <w:r w:rsidRPr="00D654C6">
        <w:t>Arnoldas</w:t>
      </w:r>
      <w:proofErr w:type="spellEnd"/>
      <w:r w:rsidRPr="00D654C6">
        <w:t xml:space="preserve"> </w:t>
      </w:r>
      <w:proofErr w:type="spellStart"/>
      <w:r w:rsidRPr="00D654C6">
        <w:t>Valiauga</w:t>
      </w:r>
      <w:proofErr w:type="spellEnd"/>
    </w:p>
    <w:p w14:paraId="35E9ED95" w14:textId="710EE4CA" w:rsidR="004A0753" w:rsidRPr="00D654C6" w:rsidRDefault="004A0753" w:rsidP="00D654C6"/>
    <w:sectPr w:rsidR="004A0753" w:rsidRPr="00D654C6" w:rsidSect="00B65B3C">
      <w:headerReference w:type="default" r:id="rId10"/>
      <w:footerReference w:type="default" r:id="rId11"/>
      <w:pgSz w:w="11906" w:h="16838" w:code="9"/>
      <w:pgMar w:top="2977" w:right="680" w:bottom="1134" w:left="107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99E3" w14:textId="77777777" w:rsidR="00873C7B" w:rsidRDefault="00873C7B">
      <w:r>
        <w:separator/>
      </w:r>
    </w:p>
  </w:endnote>
  <w:endnote w:type="continuationSeparator" w:id="0">
    <w:p w14:paraId="0009C8AF" w14:textId="77777777" w:rsidR="00873C7B" w:rsidRDefault="0087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8878" w14:textId="77777777" w:rsidR="002E440D" w:rsidRPr="00B36E12" w:rsidRDefault="00383BD8" w:rsidP="002E440D">
    <w:pPr>
      <w:spacing w:line="264" w:lineRule="auto"/>
      <w:jc w:val="center"/>
      <w:rPr>
        <w:rFonts w:ascii="Arial" w:hAnsi="Arial" w:cs="Arial"/>
        <w:sz w:val="16"/>
        <w:szCs w:val="16"/>
      </w:rPr>
    </w:pPr>
    <w:r w:rsidRPr="00B36E12">
      <w:rPr>
        <w:rFonts w:ascii="Arial" w:hAnsi="Arial" w:cs="Arial"/>
        <w:sz w:val="16"/>
        <w:szCs w:val="16"/>
      </w:rPr>
      <w:t>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</w:t>
    </w:r>
    <w:r w:rsidRPr="00B36E12">
      <w:rPr>
        <w:rFonts w:ascii="Arial" w:hAnsi="Arial" w:cs="Arial"/>
        <w:sz w:val="16"/>
        <w:szCs w:val="16"/>
      </w:rPr>
      <w:t>__</w:t>
    </w:r>
  </w:p>
  <w:p w14:paraId="071E4C1F" w14:textId="77777777" w:rsidR="004F3434" w:rsidRPr="004F3434" w:rsidRDefault="002F6258" w:rsidP="004F3434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 w:rsidRPr="00A5388A">
      <w:rPr>
        <w:rFonts w:ascii="Arial" w:hAnsi="Arial" w:cs="Arial"/>
        <w:spacing w:val="18"/>
        <w:sz w:val="18"/>
        <w:szCs w:val="18"/>
      </w:rPr>
      <w:t xml:space="preserve">J.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Basanavi</w:t>
    </w:r>
    <w:r w:rsidRPr="00A5388A">
      <w:rPr>
        <w:rFonts w:ascii="Arial" w:hAnsi="Arial" w:cs="Arial"/>
        <w:spacing w:val="18"/>
        <w:sz w:val="18"/>
        <w:szCs w:val="18"/>
        <w:lang w:val="en-GB"/>
      </w:rPr>
      <w:t>čiaus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g. </w:t>
    </w:r>
    <w:r w:rsidRPr="00A5388A">
      <w:rPr>
        <w:rFonts w:ascii="Arial" w:hAnsi="Arial" w:cs="Arial"/>
        <w:spacing w:val="18"/>
        <w:sz w:val="18"/>
        <w:szCs w:val="18"/>
        <w:lang w:val="en-GB"/>
      </w:rPr>
      <w:t>2</w:t>
    </w:r>
    <w:r w:rsidRPr="00A5388A">
      <w:rPr>
        <w:rFonts w:ascii="Arial" w:hAnsi="Arial" w:cs="Arial"/>
        <w:spacing w:val="18"/>
        <w:sz w:val="18"/>
        <w:szCs w:val="18"/>
      </w:rPr>
      <w:t xml:space="preserve">6, </w:t>
    </w:r>
    <w:r w:rsidRPr="00A5388A">
      <w:rPr>
        <w:rFonts w:ascii="Arial" w:hAnsi="Arial" w:cs="Arial"/>
        <w:color w:val="000000"/>
        <w:spacing w:val="18"/>
        <w:sz w:val="18"/>
        <w:szCs w:val="18"/>
      </w:rPr>
      <w:t>LT-0</w:t>
    </w:r>
    <w:r w:rsidRPr="00A5388A">
      <w:rPr>
        <w:rFonts w:ascii="Arial" w:hAnsi="Arial" w:cs="Arial"/>
        <w:color w:val="000000"/>
        <w:spacing w:val="18"/>
        <w:sz w:val="18"/>
        <w:szCs w:val="18"/>
        <w:lang w:val="en-GB"/>
      </w:rPr>
      <w:t>3224</w:t>
    </w:r>
    <w:r w:rsidRPr="00A5388A">
      <w:rPr>
        <w:rFonts w:ascii="Arial" w:hAnsi="Arial" w:cs="Arial"/>
        <w:color w:val="000000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 xml:space="preserve">Vilnius,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Lietuva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;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Įmonės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kodas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: 191587590; </w:t>
    </w:r>
  </w:p>
  <w:p w14:paraId="305B03A6" w14:textId="77777777" w:rsidR="002F6258" w:rsidRPr="00A5388A" w:rsidRDefault="004F3434" w:rsidP="002F6258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>
      <w:rPr>
        <w:rFonts w:ascii="Arial" w:hAnsi="Arial" w:cs="Arial"/>
        <w:spacing w:val="18"/>
        <w:sz w:val="18"/>
        <w:szCs w:val="18"/>
      </w:rPr>
      <w:t xml:space="preserve">PVM </w:t>
    </w:r>
    <w:proofErr w:type="spellStart"/>
    <w:r>
      <w:rPr>
        <w:rFonts w:ascii="Arial" w:hAnsi="Arial" w:cs="Arial"/>
        <w:spacing w:val="18"/>
        <w:sz w:val="18"/>
        <w:szCs w:val="18"/>
      </w:rPr>
      <w:t>mok</w:t>
    </w:r>
    <w:proofErr w:type="spellEnd"/>
    <w:r w:rsidR="00476DE5">
      <w:rPr>
        <w:rFonts w:ascii="Arial" w:hAnsi="Arial" w:cs="Arial"/>
        <w:spacing w:val="18"/>
        <w:sz w:val="18"/>
        <w:szCs w:val="18"/>
      </w:rPr>
      <w:t>.</w:t>
    </w:r>
    <w:r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>
      <w:rPr>
        <w:rFonts w:ascii="Arial" w:hAnsi="Arial" w:cs="Arial"/>
        <w:spacing w:val="18"/>
        <w:sz w:val="18"/>
        <w:szCs w:val="18"/>
      </w:rPr>
      <w:t>kodas</w:t>
    </w:r>
    <w:proofErr w:type="spellEnd"/>
    <w:r>
      <w:rPr>
        <w:rFonts w:ascii="Arial" w:hAnsi="Arial" w:cs="Arial"/>
        <w:spacing w:val="18"/>
        <w:sz w:val="18"/>
        <w:szCs w:val="18"/>
      </w:rPr>
      <w:t>: LT</w:t>
    </w:r>
    <w:r>
      <w:rPr>
        <w:rFonts w:ascii="Arial" w:hAnsi="Arial" w:cs="Arial"/>
        <w:spacing w:val="18"/>
        <w:sz w:val="18"/>
        <w:szCs w:val="18"/>
        <w:lang w:val="en-GB"/>
      </w:rPr>
      <w:t xml:space="preserve">100014647519; </w:t>
    </w:r>
    <w:r w:rsidR="002F6258" w:rsidRPr="00A5388A">
      <w:rPr>
        <w:rFonts w:ascii="Arial" w:hAnsi="Arial" w:cs="Arial"/>
        <w:spacing w:val="18"/>
        <w:sz w:val="18"/>
        <w:szCs w:val="18"/>
      </w:rPr>
      <w:t xml:space="preserve">Swedbank </w:t>
    </w:r>
    <w:proofErr w:type="spellStart"/>
    <w:r w:rsidR="002F6258" w:rsidRPr="00A5388A">
      <w:rPr>
        <w:rFonts w:ascii="Arial" w:hAnsi="Arial" w:cs="Arial"/>
        <w:spacing w:val="18"/>
        <w:sz w:val="18"/>
        <w:szCs w:val="18"/>
      </w:rPr>
      <w:t>bankas</w:t>
    </w:r>
    <w:proofErr w:type="spellEnd"/>
    <w:r w:rsidR="002F6258" w:rsidRPr="00A5388A">
      <w:rPr>
        <w:rFonts w:ascii="Arial" w:hAnsi="Arial" w:cs="Arial"/>
        <w:spacing w:val="18"/>
        <w:sz w:val="18"/>
        <w:szCs w:val="18"/>
      </w:rPr>
      <w:t>, s</w:t>
    </w:r>
    <w:r w:rsidR="002F6258" w:rsidRPr="00A5388A">
      <w:rPr>
        <w:rFonts w:ascii="Arial" w:hAnsi="Arial" w:cs="Arial"/>
        <w:spacing w:val="18"/>
        <w:sz w:val="18"/>
        <w:szCs w:val="18"/>
        <w:lang w:val="en-GB"/>
      </w:rPr>
      <w:t>ą</w:t>
    </w:r>
    <w:r w:rsidR="002F6258" w:rsidRPr="00A5388A">
      <w:rPr>
        <w:rFonts w:ascii="Arial" w:hAnsi="Arial" w:cs="Arial"/>
        <w:spacing w:val="18"/>
        <w:sz w:val="18"/>
        <w:szCs w:val="18"/>
      </w:rPr>
      <w:t xml:space="preserve">sk. nr.: </w:t>
    </w:r>
    <w:r w:rsidR="002F6258"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LT947300010000627215</w:t>
    </w:r>
    <w:r w:rsidR="002F6258" w:rsidRPr="00A5388A">
      <w:rPr>
        <w:rFonts w:ascii="Arial" w:hAnsi="Arial" w:cs="Arial"/>
        <w:spacing w:val="18"/>
        <w:sz w:val="18"/>
        <w:szCs w:val="18"/>
      </w:rPr>
      <w:t xml:space="preserve">; </w:t>
    </w:r>
  </w:p>
  <w:p w14:paraId="2EA7CE99" w14:textId="77777777" w:rsidR="002E440D" w:rsidRPr="00476DE5" w:rsidRDefault="002F6258" w:rsidP="00476DE5">
    <w:pPr>
      <w:spacing w:line="264" w:lineRule="auto"/>
      <w:jc w:val="center"/>
      <w:rPr>
        <w:rFonts w:ascii="Arial" w:hAnsi="Arial" w:cs="Arial"/>
        <w:spacing w:val="18"/>
        <w:sz w:val="18"/>
        <w:szCs w:val="18"/>
        <w:lang w:val="en-GB"/>
      </w:rPr>
    </w:pPr>
    <w:r w:rsidRPr="00A5388A">
      <w:rPr>
        <w:rFonts w:ascii="Arial" w:hAnsi="Arial" w:cs="Arial"/>
        <w:spacing w:val="18"/>
        <w:sz w:val="18"/>
        <w:szCs w:val="18"/>
      </w:rPr>
      <w:t xml:space="preserve">Tel. nr.: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+370 698 46020</w:t>
    </w:r>
    <w:r w:rsidRPr="00A5388A">
      <w:rPr>
        <w:rFonts w:ascii="Arial" w:hAnsi="Arial" w:cs="Arial"/>
        <w:spacing w:val="18"/>
        <w:sz w:val="18"/>
        <w:szCs w:val="18"/>
      </w:rPr>
      <w:t xml:space="preserve">; El. </w:t>
    </w:r>
    <w:proofErr w:type="spellStart"/>
    <w:r w:rsidR="00A76468">
      <w:rPr>
        <w:rFonts w:ascii="Arial" w:hAnsi="Arial" w:cs="Arial"/>
        <w:spacing w:val="18"/>
        <w:sz w:val="18"/>
        <w:szCs w:val="18"/>
        <w:lang w:val="en-GB"/>
      </w:rPr>
      <w:t>p</w:t>
    </w:r>
    <w:r w:rsidR="00476DE5">
      <w:rPr>
        <w:rFonts w:ascii="Arial" w:hAnsi="Arial" w:cs="Arial"/>
        <w:spacing w:val="18"/>
        <w:sz w:val="18"/>
        <w:szCs w:val="18"/>
        <w:lang w:val="en-GB"/>
      </w:rPr>
      <w:t>aštas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: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info@ldsf.lt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FF57" w14:textId="77777777" w:rsidR="00873C7B" w:rsidRDefault="00873C7B">
      <w:r>
        <w:separator/>
      </w:r>
    </w:p>
  </w:footnote>
  <w:footnote w:type="continuationSeparator" w:id="0">
    <w:p w14:paraId="30FD338D" w14:textId="77777777" w:rsidR="00873C7B" w:rsidRDefault="0087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54E7" w14:textId="77777777" w:rsidR="002E440D" w:rsidRDefault="007A4714" w:rsidP="002E440D">
    <w:pPr>
      <w:rPr>
        <w:rFonts w:ascii="Arial" w:hAnsi="Arial"/>
        <w:b/>
        <w:color w:val="003300"/>
        <w:spacing w:val="108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8359282" wp14:editId="0A42364F">
          <wp:simplePos x="0" y="0"/>
          <wp:positionH relativeFrom="column">
            <wp:posOffset>2618105</wp:posOffset>
          </wp:positionH>
          <wp:positionV relativeFrom="paragraph">
            <wp:posOffset>-85090</wp:posOffset>
          </wp:positionV>
          <wp:extent cx="957580" cy="820420"/>
          <wp:effectExtent l="0" t="0" r="0" b="0"/>
          <wp:wrapNone/>
          <wp:docPr id="1" name="Picture 1" descr="ⷘⷠͅͅ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ⷘⷠͅͅ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EF1DF" w14:textId="77777777" w:rsidR="002E440D" w:rsidRDefault="002E440D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2051A439" w14:textId="77777777" w:rsidR="002E440D" w:rsidRDefault="002E440D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7715D8A0" w14:textId="77777777" w:rsidR="002E440D" w:rsidRPr="00604B9E" w:rsidRDefault="00383BD8" w:rsidP="00850EB6">
    <w:pPr>
      <w:jc w:val="center"/>
      <w:rPr>
        <w:rFonts w:ascii="Arial" w:hAnsi="Arial"/>
        <w:b/>
        <w:color w:val="003300"/>
        <w:spacing w:val="108"/>
        <w:sz w:val="22"/>
        <w:szCs w:val="22"/>
      </w:rPr>
    </w:pPr>
    <w:r>
      <w:rPr>
        <w:rFonts w:ascii="Arial" w:hAnsi="Arial"/>
        <w:b/>
        <w:color w:val="003300"/>
        <w:spacing w:val="120"/>
        <w:sz w:val="22"/>
        <w:szCs w:val="22"/>
      </w:rPr>
      <w:t xml:space="preserve">LIETUVOS DVIRAČIŲ    </w:t>
    </w:r>
    <w:r w:rsidRPr="00BE1556">
      <w:rPr>
        <w:rFonts w:ascii="Arial" w:hAnsi="Arial"/>
        <w:b/>
        <w:color w:val="003300"/>
        <w:spacing w:val="120"/>
        <w:sz w:val="22"/>
        <w:szCs w:val="22"/>
      </w:rPr>
      <w:t>S</w:t>
    </w:r>
    <w:r>
      <w:rPr>
        <w:rFonts w:ascii="Arial" w:hAnsi="Arial" w:cs="Arial"/>
        <w:b/>
        <w:color w:val="003300"/>
        <w:spacing w:val="120"/>
        <w:sz w:val="22"/>
        <w:szCs w:val="22"/>
      </w:rPr>
      <w:t xml:space="preserve">PORTO 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FEDERACIJA</w:t>
    </w:r>
  </w:p>
  <w:p w14:paraId="1C245BA0" w14:textId="77777777" w:rsidR="002E440D" w:rsidRPr="00BE1556" w:rsidRDefault="002E440D" w:rsidP="002E440D">
    <w:pPr>
      <w:rPr>
        <w:rFonts w:ascii="Arial" w:hAnsi="Arial"/>
        <w:spacing w:val="80"/>
        <w:sz w:val="14"/>
        <w:szCs w:val="14"/>
      </w:rPr>
    </w:pPr>
  </w:p>
  <w:p w14:paraId="39DBD960" w14:textId="77777777" w:rsidR="002E440D" w:rsidRPr="00AD26EC" w:rsidRDefault="00383BD8" w:rsidP="00850EB6">
    <w:pPr>
      <w:jc w:val="center"/>
      <w:rPr>
        <w:rFonts w:ascii="Arial" w:hAnsi="Arial" w:cs="Arial"/>
        <w:b/>
        <w:spacing w:val="130"/>
        <w:sz w:val="17"/>
        <w:szCs w:val="17"/>
      </w:rPr>
    </w:pPr>
    <w:r w:rsidRPr="00AD26EC">
      <w:rPr>
        <w:rFonts w:ascii="Arial" w:hAnsi="Arial" w:cs="Arial"/>
        <w:b/>
        <w:spacing w:val="130"/>
        <w:sz w:val="17"/>
        <w:szCs w:val="17"/>
      </w:rPr>
      <w:t>LITHUANIAN CYCLING FEDERATION</w:t>
    </w:r>
  </w:p>
  <w:p w14:paraId="422EFFF5" w14:textId="77777777" w:rsidR="002E440D" w:rsidRDefault="002E4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1E8"/>
    <w:multiLevelType w:val="multilevel"/>
    <w:tmpl w:val="960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52A5"/>
    <w:multiLevelType w:val="multilevel"/>
    <w:tmpl w:val="90C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73B03"/>
    <w:multiLevelType w:val="multilevel"/>
    <w:tmpl w:val="65B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D68DB"/>
    <w:multiLevelType w:val="multilevel"/>
    <w:tmpl w:val="CD0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904C4"/>
    <w:multiLevelType w:val="hybridMultilevel"/>
    <w:tmpl w:val="C698695E"/>
    <w:lvl w:ilvl="0" w:tplc="7BD07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65DC"/>
    <w:multiLevelType w:val="multilevel"/>
    <w:tmpl w:val="E57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74C31"/>
    <w:multiLevelType w:val="hybridMultilevel"/>
    <w:tmpl w:val="8782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2B2C"/>
    <w:multiLevelType w:val="multilevel"/>
    <w:tmpl w:val="091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352BB"/>
    <w:multiLevelType w:val="multilevel"/>
    <w:tmpl w:val="249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6121F"/>
    <w:multiLevelType w:val="hybridMultilevel"/>
    <w:tmpl w:val="A1D4E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25878"/>
    <w:multiLevelType w:val="multilevel"/>
    <w:tmpl w:val="66D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0025A"/>
    <w:multiLevelType w:val="multilevel"/>
    <w:tmpl w:val="B18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07890"/>
    <w:multiLevelType w:val="multilevel"/>
    <w:tmpl w:val="DFD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71E18"/>
    <w:multiLevelType w:val="multilevel"/>
    <w:tmpl w:val="777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F468E"/>
    <w:multiLevelType w:val="hybridMultilevel"/>
    <w:tmpl w:val="F0A47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76382"/>
    <w:multiLevelType w:val="hybridMultilevel"/>
    <w:tmpl w:val="4B06794E"/>
    <w:lvl w:ilvl="0" w:tplc="3654A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C370B"/>
    <w:multiLevelType w:val="multilevel"/>
    <w:tmpl w:val="C44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92D98"/>
    <w:multiLevelType w:val="multilevel"/>
    <w:tmpl w:val="C0F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12F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ED730C"/>
    <w:multiLevelType w:val="multilevel"/>
    <w:tmpl w:val="BE7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E2D5D"/>
    <w:multiLevelType w:val="multilevel"/>
    <w:tmpl w:val="2E42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AA13D6"/>
    <w:multiLevelType w:val="multilevel"/>
    <w:tmpl w:val="7626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B73E3F"/>
    <w:multiLevelType w:val="hybridMultilevel"/>
    <w:tmpl w:val="6D3AD8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323AA"/>
    <w:multiLevelType w:val="multilevel"/>
    <w:tmpl w:val="B64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A6B17"/>
    <w:multiLevelType w:val="hybridMultilevel"/>
    <w:tmpl w:val="22509BC8"/>
    <w:lvl w:ilvl="0" w:tplc="2D52F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2016"/>
    <w:multiLevelType w:val="multilevel"/>
    <w:tmpl w:val="5C8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7"/>
  </w:num>
  <w:num w:numId="5">
    <w:abstractNumId w:val="21"/>
  </w:num>
  <w:num w:numId="6">
    <w:abstractNumId w:val="16"/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0"/>
  </w:num>
  <w:num w:numId="15">
    <w:abstractNumId w:val="13"/>
  </w:num>
  <w:num w:numId="16">
    <w:abstractNumId w:val="13"/>
  </w:num>
  <w:num w:numId="17">
    <w:abstractNumId w:val="12"/>
  </w:num>
  <w:num w:numId="18">
    <w:abstractNumId w:val="2"/>
  </w:num>
  <w:num w:numId="19">
    <w:abstractNumId w:val="19"/>
  </w:num>
  <w:num w:numId="20">
    <w:abstractNumId w:val="25"/>
  </w:num>
  <w:num w:numId="21">
    <w:abstractNumId w:val="11"/>
  </w:num>
  <w:num w:numId="22">
    <w:abstractNumId w:val="23"/>
  </w:num>
  <w:num w:numId="23">
    <w:abstractNumId w:val="9"/>
  </w:num>
  <w:num w:numId="24">
    <w:abstractNumId w:val="18"/>
  </w:num>
  <w:num w:numId="25">
    <w:abstractNumId w:val="22"/>
  </w:num>
  <w:num w:numId="26">
    <w:abstractNumId w:val="6"/>
  </w:num>
  <w:num w:numId="27">
    <w:abstractNumId w:val="14"/>
  </w:num>
  <w:num w:numId="28">
    <w:abstractNumId w:val="4"/>
  </w:num>
  <w:num w:numId="29">
    <w:abstractNumId w:val="24"/>
  </w:num>
  <w:num w:numId="3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D8"/>
    <w:rsid w:val="000131BF"/>
    <w:rsid w:val="00031AAB"/>
    <w:rsid w:val="00050669"/>
    <w:rsid w:val="00050B83"/>
    <w:rsid w:val="00057DB7"/>
    <w:rsid w:val="00081802"/>
    <w:rsid w:val="00091928"/>
    <w:rsid w:val="00096CF1"/>
    <w:rsid w:val="000A095E"/>
    <w:rsid w:val="000B3E25"/>
    <w:rsid w:val="000B6DE4"/>
    <w:rsid w:val="000C08BC"/>
    <w:rsid w:val="000C6890"/>
    <w:rsid w:val="000D01AF"/>
    <w:rsid w:val="000D220B"/>
    <w:rsid w:val="000F2E8F"/>
    <w:rsid w:val="000F5FD2"/>
    <w:rsid w:val="00105E28"/>
    <w:rsid w:val="00112493"/>
    <w:rsid w:val="00113880"/>
    <w:rsid w:val="001156D5"/>
    <w:rsid w:val="00117844"/>
    <w:rsid w:val="00137EA0"/>
    <w:rsid w:val="0014289A"/>
    <w:rsid w:val="00153732"/>
    <w:rsid w:val="00155852"/>
    <w:rsid w:val="001715D4"/>
    <w:rsid w:val="001830CE"/>
    <w:rsid w:val="00191B5A"/>
    <w:rsid w:val="00195F9D"/>
    <w:rsid w:val="001B26C9"/>
    <w:rsid w:val="001C47B6"/>
    <w:rsid w:val="001D22E4"/>
    <w:rsid w:val="001E5BBF"/>
    <w:rsid w:val="001F6C6F"/>
    <w:rsid w:val="001F6EC8"/>
    <w:rsid w:val="00204A12"/>
    <w:rsid w:val="00215A92"/>
    <w:rsid w:val="00216E6F"/>
    <w:rsid w:val="00233C6D"/>
    <w:rsid w:val="002467B1"/>
    <w:rsid w:val="00251C3E"/>
    <w:rsid w:val="00252F6F"/>
    <w:rsid w:val="00263CAB"/>
    <w:rsid w:val="002668D3"/>
    <w:rsid w:val="002763AA"/>
    <w:rsid w:val="00276F49"/>
    <w:rsid w:val="00291EBC"/>
    <w:rsid w:val="002921A5"/>
    <w:rsid w:val="0029551D"/>
    <w:rsid w:val="002A4CE0"/>
    <w:rsid w:val="002B580B"/>
    <w:rsid w:val="002B7FC7"/>
    <w:rsid w:val="002C2D78"/>
    <w:rsid w:val="002C6C14"/>
    <w:rsid w:val="002D0A12"/>
    <w:rsid w:val="002E440D"/>
    <w:rsid w:val="002F6258"/>
    <w:rsid w:val="002F6EF0"/>
    <w:rsid w:val="003243AA"/>
    <w:rsid w:val="0033046E"/>
    <w:rsid w:val="0033114A"/>
    <w:rsid w:val="00334887"/>
    <w:rsid w:val="00336456"/>
    <w:rsid w:val="00340CFE"/>
    <w:rsid w:val="00356421"/>
    <w:rsid w:val="00363D6F"/>
    <w:rsid w:val="00367B95"/>
    <w:rsid w:val="003705A7"/>
    <w:rsid w:val="00373DD7"/>
    <w:rsid w:val="00376184"/>
    <w:rsid w:val="00382CB9"/>
    <w:rsid w:val="00383BD8"/>
    <w:rsid w:val="003A4A01"/>
    <w:rsid w:val="003B2316"/>
    <w:rsid w:val="003B63BB"/>
    <w:rsid w:val="003C6DD3"/>
    <w:rsid w:val="003F5A40"/>
    <w:rsid w:val="0042515E"/>
    <w:rsid w:val="00431BD6"/>
    <w:rsid w:val="00435B48"/>
    <w:rsid w:val="00454090"/>
    <w:rsid w:val="004556E4"/>
    <w:rsid w:val="00472E69"/>
    <w:rsid w:val="00475956"/>
    <w:rsid w:val="00476DE5"/>
    <w:rsid w:val="00482EC7"/>
    <w:rsid w:val="004854A3"/>
    <w:rsid w:val="004949DF"/>
    <w:rsid w:val="004A0753"/>
    <w:rsid w:val="004A3D43"/>
    <w:rsid w:val="004B2A6E"/>
    <w:rsid w:val="004B3C33"/>
    <w:rsid w:val="004C11D9"/>
    <w:rsid w:val="004D70F1"/>
    <w:rsid w:val="004E7BD6"/>
    <w:rsid w:val="004F0285"/>
    <w:rsid w:val="004F3434"/>
    <w:rsid w:val="0050164B"/>
    <w:rsid w:val="005071D0"/>
    <w:rsid w:val="00512803"/>
    <w:rsid w:val="00512C1B"/>
    <w:rsid w:val="00524D7E"/>
    <w:rsid w:val="00550235"/>
    <w:rsid w:val="005532FC"/>
    <w:rsid w:val="00561BA2"/>
    <w:rsid w:val="005642B2"/>
    <w:rsid w:val="0058592C"/>
    <w:rsid w:val="00590DF7"/>
    <w:rsid w:val="00596A87"/>
    <w:rsid w:val="005C2FDE"/>
    <w:rsid w:val="005C3E75"/>
    <w:rsid w:val="005D1D64"/>
    <w:rsid w:val="005D7678"/>
    <w:rsid w:val="005E49B9"/>
    <w:rsid w:val="005E539A"/>
    <w:rsid w:val="005E71CC"/>
    <w:rsid w:val="005F0F51"/>
    <w:rsid w:val="005F58C1"/>
    <w:rsid w:val="005F6436"/>
    <w:rsid w:val="00604C2D"/>
    <w:rsid w:val="0062391E"/>
    <w:rsid w:val="00626B32"/>
    <w:rsid w:val="00627529"/>
    <w:rsid w:val="00631AC7"/>
    <w:rsid w:val="00632108"/>
    <w:rsid w:val="00632329"/>
    <w:rsid w:val="00634B9A"/>
    <w:rsid w:val="00641DB7"/>
    <w:rsid w:val="00670D24"/>
    <w:rsid w:val="006914F1"/>
    <w:rsid w:val="006A09A3"/>
    <w:rsid w:val="006A26A4"/>
    <w:rsid w:val="006A4286"/>
    <w:rsid w:val="006A659B"/>
    <w:rsid w:val="006A6FF1"/>
    <w:rsid w:val="006B098B"/>
    <w:rsid w:val="006B7832"/>
    <w:rsid w:val="006C6A31"/>
    <w:rsid w:val="006C6BE9"/>
    <w:rsid w:val="006F03BF"/>
    <w:rsid w:val="006F2924"/>
    <w:rsid w:val="00704FA6"/>
    <w:rsid w:val="00707B92"/>
    <w:rsid w:val="00720534"/>
    <w:rsid w:val="007247AB"/>
    <w:rsid w:val="00724E92"/>
    <w:rsid w:val="00725AF1"/>
    <w:rsid w:val="00735A12"/>
    <w:rsid w:val="0074144F"/>
    <w:rsid w:val="00743671"/>
    <w:rsid w:val="00743FE3"/>
    <w:rsid w:val="007670FC"/>
    <w:rsid w:val="00767B52"/>
    <w:rsid w:val="007766CA"/>
    <w:rsid w:val="007903D5"/>
    <w:rsid w:val="00791DD0"/>
    <w:rsid w:val="00795927"/>
    <w:rsid w:val="007A4714"/>
    <w:rsid w:val="007A7755"/>
    <w:rsid w:val="007A7D56"/>
    <w:rsid w:val="007B122E"/>
    <w:rsid w:val="008013D6"/>
    <w:rsid w:val="00822782"/>
    <w:rsid w:val="0083703D"/>
    <w:rsid w:val="00841AB2"/>
    <w:rsid w:val="00850EB6"/>
    <w:rsid w:val="00851320"/>
    <w:rsid w:val="008634E4"/>
    <w:rsid w:val="00873C7B"/>
    <w:rsid w:val="008754EA"/>
    <w:rsid w:val="00884502"/>
    <w:rsid w:val="008936A9"/>
    <w:rsid w:val="008A4382"/>
    <w:rsid w:val="008B355A"/>
    <w:rsid w:val="008C228A"/>
    <w:rsid w:val="008C6085"/>
    <w:rsid w:val="008D32D6"/>
    <w:rsid w:val="008E014B"/>
    <w:rsid w:val="008E5DA8"/>
    <w:rsid w:val="008F5647"/>
    <w:rsid w:val="008F6C11"/>
    <w:rsid w:val="008F7605"/>
    <w:rsid w:val="008F7800"/>
    <w:rsid w:val="008F78AB"/>
    <w:rsid w:val="008F7E58"/>
    <w:rsid w:val="00902210"/>
    <w:rsid w:val="00942F27"/>
    <w:rsid w:val="00955785"/>
    <w:rsid w:val="0096701A"/>
    <w:rsid w:val="00972426"/>
    <w:rsid w:val="00973B13"/>
    <w:rsid w:val="009753C8"/>
    <w:rsid w:val="00990935"/>
    <w:rsid w:val="00994F5B"/>
    <w:rsid w:val="009B0342"/>
    <w:rsid w:val="009B40CE"/>
    <w:rsid w:val="009C261E"/>
    <w:rsid w:val="009D5CF1"/>
    <w:rsid w:val="009E125D"/>
    <w:rsid w:val="009E5C53"/>
    <w:rsid w:val="00A01D18"/>
    <w:rsid w:val="00A109A1"/>
    <w:rsid w:val="00A125F5"/>
    <w:rsid w:val="00A133D5"/>
    <w:rsid w:val="00A337B8"/>
    <w:rsid w:val="00A35745"/>
    <w:rsid w:val="00A40550"/>
    <w:rsid w:val="00A410AF"/>
    <w:rsid w:val="00A4780F"/>
    <w:rsid w:val="00A64D73"/>
    <w:rsid w:val="00A74B31"/>
    <w:rsid w:val="00A76468"/>
    <w:rsid w:val="00A768E3"/>
    <w:rsid w:val="00A77624"/>
    <w:rsid w:val="00A8141A"/>
    <w:rsid w:val="00A81B3B"/>
    <w:rsid w:val="00AB2630"/>
    <w:rsid w:val="00AB3D46"/>
    <w:rsid w:val="00AB53D7"/>
    <w:rsid w:val="00AC4BD5"/>
    <w:rsid w:val="00AD16B8"/>
    <w:rsid w:val="00AE0672"/>
    <w:rsid w:val="00AF77CC"/>
    <w:rsid w:val="00B07A3B"/>
    <w:rsid w:val="00B236E1"/>
    <w:rsid w:val="00B36ECD"/>
    <w:rsid w:val="00B376F7"/>
    <w:rsid w:val="00B4061A"/>
    <w:rsid w:val="00B44053"/>
    <w:rsid w:val="00B6324C"/>
    <w:rsid w:val="00B65B3C"/>
    <w:rsid w:val="00B66F7D"/>
    <w:rsid w:val="00B90FDA"/>
    <w:rsid w:val="00B91476"/>
    <w:rsid w:val="00B94C3D"/>
    <w:rsid w:val="00BC1A0A"/>
    <w:rsid w:val="00BC4B1F"/>
    <w:rsid w:val="00BC6134"/>
    <w:rsid w:val="00BF72C5"/>
    <w:rsid w:val="00C007D9"/>
    <w:rsid w:val="00C031B8"/>
    <w:rsid w:val="00C045CD"/>
    <w:rsid w:val="00C15689"/>
    <w:rsid w:val="00C47236"/>
    <w:rsid w:val="00C61490"/>
    <w:rsid w:val="00C645F1"/>
    <w:rsid w:val="00C80628"/>
    <w:rsid w:val="00C822ED"/>
    <w:rsid w:val="00C87834"/>
    <w:rsid w:val="00C923BF"/>
    <w:rsid w:val="00CA5BC6"/>
    <w:rsid w:val="00CB25A4"/>
    <w:rsid w:val="00CB42B8"/>
    <w:rsid w:val="00CC02D3"/>
    <w:rsid w:val="00CC421C"/>
    <w:rsid w:val="00CC580A"/>
    <w:rsid w:val="00CD67CE"/>
    <w:rsid w:val="00CE02D7"/>
    <w:rsid w:val="00CE3758"/>
    <w:rsid w:val="00CE6681"/>
    <w:rsid w:val="00CE7833"/>
    <w:rsid w:val="00CF1E19"/>
    <w:rsid w:val="00D01AAC"/>
    <w:rsid w:val="00D07463"/>
    <w:rsid w:val="00D213A6"/>
    <w:rsid w:val="00D43D34"/>
    <w:rsid w:val="00D44110"/>
    <w:rsid w:val="00D62623"/>
    <w:rsid w:val="00D654C6"/>
    <w:rsid w:val="00D70668"/>
    <w:rsid w:val="00D8365D"/>
    <w:rsid w:val="00D863CE"/>
    <w:rsid w:val="00D9667C"/>
    <w:rsid w:val="00DA1AB3"/>
    <w:rsid w:val="00DA707A"/>
    <w:rsid w:val="00DB19A3"/>
    <w:rsid w:val="00DB1E3D"/>
    <w:rsid w:val="00DB23CE"/>
    <w:rsid w:val="00DC147D"/>
    <w:rsid w:val="00DC4D4C"/>
    <w:rsid w:val="00DC5B96"/>
    <w:rsid w:val="00DD4BBB"/>
    <w:rsid w:val="00DE7A1F"/>
    <w:rsid w:val="00DF642E"/>
    <w:rsid w:val="00E04BC2"/>
    <w:rsid w:val="00E13910"/>
    <w:rsid w:val="00E23CA2"/>
    <w:rsid w:val="00E316AD"/>
    <w:rsid w:val="00E317FA"/>
    <w:rsid w:val="00E46691"/>
    <w:rsid w:val="00E47633"/>
    <w:rsid w:val="00E515F4"/>
    <w:rsid w:val="00E53F1E"/>
    <w:rsid w:val="00E55686"/>
    <w:rsid w:val="00E64105"/>
    <w:rsid w:val="00E64AD7"/>
    <w:rsid w:val="00E7303C"/>
    <w:rsid w:val="00E85438"/>
    <w:rsid w:val="00E86765"/>
    <w:rsid w:val="00E87BB4"/>
    <w:rsid w:val="00E94A89"/>
    <w:rsid w:val="00EA29FE"/>
    <w:rsid w:val="00EC3E02"/>
    <w:rsid w:val="00ED164B"/>
    <w:rsid w:val="00EE34CA"/>
    <w:rsid w:val="00EF57D1"/>
    <w:rsid w:val="00EF5A99"/>
    <w:rsid w:val="00F01FA3"/>
    <w:rsid w:val="00F02599"/>
    <w:rsid w:val="00F069FA"/>
    <w:rsid w:val="00F15005"/>
    <w:rsid w:val="00F205CD"/>
    <w:rsid w:val="00F274EC"/>
    <w:rsid w:val="00F508A9"/>
    <w:rsid w:val="00F57360"/>
    <w:rsid w:val="00F64C5B"/>
    <w:rsid w:val="00F72516"/>
    <w:rsid w:val="00F74CDB"/>
    <w:rsid w:val="00F7514A"/>
    <w:rsid w:val="00F77A03"/>
    <w:rsid w:val="00F77FCF"/>
    <w:rsid w:val="00F81906"/>
    <w:rsid w:val="00F86822"/>
    <w:rsid w:val="00F96E86"/>
    <w:rsid w:val="00FA1C5D"/>
    <w:rsid w:val="00FB07C2"/>
    <w:rsid w:val="00FB2730"/>
    <w:rsid w:val="00FB5731"/>
    <w:rsid w:val="00FC0CA1"/>
    <w:rsid w:val="00FE0CC4"/>
    <w:rsid w:val="00FE2511"/>
    <w:rsid w:val="00FE391B"/>
    <w:rsid w:val="00FE6814"/>
    <w:rsid w:val="00FF28A3"/>
    <w:rsid w:val="00FF513E"/>
    <w:rsid w:val="00FF5704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2EB9B3"/>
  <w15:chartTrackingRefBased/>
  <w15:docId w15:val="{A8637CF5-9C43-A747-8A1D-5BB3B30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B3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D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383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232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AC4B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4B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B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08A9"/>
  </w:style>
  <w:style w:type="paragraph" w:styleId="Footer">
    <w:name w:val="footer"/>
    <w:basedOn w:val="Normal"/>
    <w:link w:val="FooterChar"/>
    <w:uiPriority w:val="99"/>
    <w:unhideWhenUsed/>
    <w:rsid w:val="00F508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0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74B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74B31"/>
    <w:rPr>
      <w:b/>
      <w:bCs/>
    </w:rPr>
  </w:style>
  <w:style w:type="character" w:styleId="Emphasis">
    <w:name w:val="Emphasis"/>
    <w:uiPriority w:val="20"/>
    <w:qFormat/>
    <w:rsid w:val="00F01FA3"/>
    <w:rPr>
      <w:i/>
      <w:iCs/>
    </w:rPr>
  </w:style>
  <w:style w:type="paragraph" w:styleId="NoSpacing">
    <w:name w:val="No Spacing"/>
    <w:uiPriority w:val="1"/>
    <w:qFormat/>
    <w:rsid w:val="00A77624"/>
    <w:rPr>
      <w:rFonts w:ascii="Times New Roman" w:eastAsia="Times New Roman" w:hAnsi="Times New Roman"/>
      <w:noProof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91928"/>
    <w:rPr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dsf.lt/wp-content/uploads/2022/08/LDSF-maistpinigiu&#808;-normo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Valentinas Rutkauskas</dc:creator>
  <cp:keywords/>
  <cp:lastModifiedBy>Lietuvos dviračių sporto federacija</cp:lastModifiedBy>
  <cp:revision>4</cp:revision>
  <cp:lastPrinted>2021-12-20T10:15:00Z</cp:lastPrinted>
  <dcterms:created xsi:type="dcterms:W3CDTF">2022-08-23T07:39:00Z</dcterms:created>
  <dcterms:modified xsi:type="dcterms:W3CDTF">2022-08-23T13:28:00Z</dcterms:modified>
</cp:coreProperties>
</file>