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DB99" w14:textId="76C2F853" w:rsidR="00F33A02" w:rsidRDefault="00F33A02" w:rsidP="00F33A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202</w:t>
      </w:r>
      <w:r w:rsidR="00E86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M.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en-GB"/>
        </w:rPr>
        <w:t>LIETUVOS MTB ENDURO ČEMPIONATAS</w:t>
      </w:r>
    </w:p>
    <w:p w14:paraId="7DE7DD78" w14:textId="0232FF9D" w:rsidR="00E10545" w:rsidRDefault="00E868CA" w:rsidP="00F33A02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en-GB"/>
        </w:rPr>
        <w:t>„TIME ATTACK“</w:t>
      </w:r>
      <w:r w:rsidR="00F33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 w:eastAsia="en-GB"/>
        </w:rPr>
        <w:t xml:space="preserve"> VARŽYBOS</w:t>
      </w:r>
    </w:p>
    <w:p w14:paraId="39AB9803" w14:textId="0CC041E9" w:rsidR="00E10545" w:rsidRPr="008A38D9" w:rsidRDefault="00E10545" w:rsidP="00E1054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de-DE" w:eastAsia="en-GB"/>
        </w:rPr>
      </w:pPr>
      <w:r w:rsidRPr="008A3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  <w:t xml:space="preserve"> </w:t>
      </w:r>
      <w:r w:rsidR="008A38D9">
        <w:rPr>
          <w:rFonts w:ascii="Times New Roman" w:eastAsia="Times New Roman" w:hAnsi="Times New Roman" w:cs="Times New Roman"/>
          <w:b/>
          <w:bCs/>
          <w:color w:val="000000"/>
          <w:lang w:val="de-DE" w:eastAsia="en-GB"/>
        </w:rPr>
        <w:t>Vilnius</w:t>
      </w:r>
    </w:p>
    <w:p w14:paraId="4AB28D98" w14:textId="3EEEE3B9" w:rsidR="00E10545" w:rsidRPr="008A38D9" w:rsidRDefault="00E10545" w:rsidP="00E105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en-GB"/>
        </w:rPr>
      </w:pPr>
    </w:p>
    <w:p w14:paraId="2C687530" w14:textId="6D4D5626" w:rsidR="00F33A02" w:rsidRPr="00F33A02" w:rsidRDefault="00E10545" w:rsidP="00F33A02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de-DE" w:eastAsia="en-GB"/>
        </w:rPr>
      </w:pPr>
      <w:r w:rsidRPr="008A38D9">
        <w:rPr>
          <w:rFonts w:ascii="Times New Roman" w:eastAsia="Times New Roman" w:hAnsi="Times New Roman" w:cs="Times New Roman"/>
          <w:b/>
          <w:bCs/>
          <w:color w:val="000000"/>
          <w:lang w:val="de-DE" w:eastAsia="en-GB"/>
        </w:rPr>
        <w:t>TECHNINIS GIDAS</w:t>
      </w:r>
    </w:p>
    <w:p w14:paraId="06F377AC" w14:textId="77777777" w:rsidR="00E10545" w:rsidRPr="008A38D9" w:rsidRDefault="00E10545" w:rsidP="00E10545">
      <w:pPr>
        <w:jc w:val="center"/>
        <w:rPr>
          <w:rFonts w:ascii="Times New Roman" w:eastAsia="Times New Roman" w:hAnsi="Times New Roman" w:cs="Times New Roman"/>
          <w:color w:val="000000"/>
          <w:lang w:val="de-DE" w:eastAsia="en-GB"/>
        </w:rPr>
      </w:pPr>
      <w:r w:rsidRPr="008A38D9">
        <w:rPr>
          <w:rFonts w:ascii="Times New Roman" w:eastAsia="Times New Roman" w:hAnsi="Times New Roman" w:cs="Times New Roman"/>
          <w:b/>
          <w:bCs/>
          <w:color w:val="000000"/>
          <w:lang w:val="de-DE" w:eastAsia="en-GB"/>
        </w:rPr>
        <w:t> </w:t>
      </w:r>
    </w:p>
    <w:p w14:paraId="7125DB7D" w14:textId="77777777" w:rsidR="00EA5284" w:rsidRDefault="00EA5284" w:rsidP="00E10545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GB"/>
        </w:rPr>
      </w:pPr>
    </w:p>
    <w:p w14:paraId="58EF4520" w14:textId="77777777" w:rsidR="00EA5284" w:rsidRDefault="00EA5284" w:rsidP="00E10545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GB"/>
        </w:rPr>
      </w:pPr>
    </w:p>
    <w:p w14:paraId="4542A706" w14:textId="5462449E" w:rsidR="00E10545" w:rsidRPr="00520889" w:rsidRDefault="00E10545" w:rsidP="00E10545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</w:pPr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GB"/>
        </w:rPr>
        <w:t xml:space="preserve">1. </w:t>
      </w:r>
      <w:proofErr w:type="spellStart"/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val="de-DE" w:eastAsia="en-GB"/>
        </w:rPr>
        <w:t>Pagrindin</w:t>
      </w:r>
      <w:proofErr w:type="spellEnd"/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ė informacija</w:t>
      </w:r>
    </w:p>
    <w:p w14:paraId="3A17704C" w14:textId="77777777" w:rsidR="00E10545" w:rsidRPr="00520889" w:rsidRDefault="00E10545" w:rsidP="00E1054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</w:p>
    <w:p w14:paraId="290E6B18" w14:textId="3520FA4F" w:rsidR="00E10545" w:rsidRPr="00520889" w:rsidRDefault="00E10545" w:rsidP="00E1054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Data: </w:t>
      </w:r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202</w:t>
      </w:r>
      <w:r w:rsidR="00E868CA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2</w:t>
      </w:r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m. </w:t>
      </w:r>
      <w:proofErr w:type="spellStart"/>
      <w:r w:rsidR="00E868CA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rugsėjo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</w:t>
      </w:r>
      <w:r w:rsidR="00E868CA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11</w:t>
      </w:r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d. </w:t>
      </w:r>
    </w:p>
    <w:p w14:paraId="292F505C" w14:textId="3BF9D5FF" w:rsidR="00E10545" w:rsidRPr="00520889" w:rsidRDefault="00E10545" w:rsidP="00E10545">
      <w:pPr>
        <w:rPr>
          <w:rFonts w:ascii="Times New Roman" w:eastAsia="Times New Roman" w:hAnsi="Times New Roman" w:cs="Times New Roman"/>
          <w:color w:val="000000"/>
          <w:lang w:val="de-DE" w:eastAsia="en-GB"/>
        </w:rPr>
      </w:pPr>
      <w:proofErr w:type="spellStart"/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Vieta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: </w:t>
      </w:r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Vilnius, </w:t>
      </w:r>
      <w:proofErr w:type="spellStart"/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Sapieginės</w:t>
      </w:r>
      <w:proofErr w:type="spellEnd"/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</w:t>
      </w:r>
      <w:proofErr w:type="spellStart"/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miškai</w:t>
      </w:r>
      <w:proofErr w:type="spellEnd"/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. </w:t>
      </w:r>
      <w:proofErr w:type="spellStart"/>
      <w:r w:rsidR="00F33A02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N</w:t>
      </w:r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uoroda</w:t>
      </w:r>
      <w:proofErr w:type="spellEnd"/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>:</w:t>
      </w:r>
      <w:r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</w:t>
      </w:r>
      <w:hyperlink r:id="rId6" w:history="1">
        <w:r w:rsidR="008A38D9" w:rsidRPr="00520889">
          <w:rPr>
            <w:rStyle w:val="Hyperlink"/>
            <w:rFonts w:ascii="Times New Roman" w:eastAsia="Times New Roman" w:hAnsi="Times New Roman" w:cs="Times New Roman"/>
            <w:lang w:val="de-DE" w:eastAsia="en-GB"/>
          </w:rPr>
          <w:t>https://goo.gl/maps/mDXf2xENr9iEYPtC8</w:t>
        </w:r>
      </w:hyperlink>
      <w:r w:rsidR="008A38D9" w:rsidRPr="00520889">
        <w:rPr>
          <w:rFonts w:ascii="Times New Roman" w:eastAsia="Times New Roman" w:hAnsi="Times New Roman" w:cs="Times New Roman"/>
          <w:color w:val="000000"/>
          <w:lang w:val="de-DE" w:eastAsia="en-GB"/>
        </w:rPr>
        <w:t xml:space="preserve"> </w:t>
      </w:r>
    </w:p>
    <w:p w14:paraId="172AAEB1" w14:textId="4B22C976" w:rsidR="00E10545" w:rsidRPr="00520889" w:rsidRDefault="00E10545" w:rsidP="00E10545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Organizatoriai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Lietuvos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dviračių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sporto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federacij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proofErr w:type="spellEnd"/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E868CA" w:rsidRPr="00520889">
        <w:rPr>
          <w:rFonts w:ascii="Times New Roman" w:eastAsia="Times New Roman" w:hAnsi="Times New Roman" w:cs="Times New Roman"/>
          <w:color w:val="000000"/>
          <w:lang w:eastAsia="en-GB"/>
        </w:rPr>
        <w:t>MB “</w:t>
      </w:r>
      <w:proofErr w:type="spellStart"/>
      <w:r w:rsidR="00E868CA" w:rsidRPr="00520889">
        <w:rPr>
          <w:rFonts w:ascii="Times New Roman" w:eastAsia="Times New Roman" w:hAnsi="Times New Roman" w:cs="Times New Roman"/>
          <w:color w:val="000000"/>
          <w:lang w:eastAsia="en-GB"/>
        </w:rPr>
        <w:t>HypeSix</w:t>
      </w:r>
      <w:proofErr w:type="spellEnd"/>
      <w:r w:rsidR="00E868CA" w:rsidRPr="00520889">
        <w:rPr>
          <w:rFonts w:ascii="Times New Roman" w:eastAsia="Times New Roman" w:hAnsi="Times New Roman" w:cs="Times New Roman"/>
          <w:color w:val="000000"/>
          <w:lang w:eastAsia="en-GB"/>
        </w:rPr>
        <w:t>”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0D762B7D" w14:textId="7082C1EA" w:rsidR="00F33A02" w:rsidRPr="00520889" w:rsidRDefault="00B77E85" w:rsidP="00E10545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LDSF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techninis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direktorius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Antanas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Taučius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(+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370 687 87033</w:t>
      </w: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hyperlink r:id="rId7" w:history="1">
        <w:r w:rsidR="00896FC5" w:rsidRPr="0007696E">
          <w:rPr>
            <w:rStyle w:val="Hyperlink"/>
            <w:rFonts w:ascii="Times New Roman" w:eastAsia="Times New Roman" w:hAnsi="Times New Roman" w:cs="Times New Roman"/>
            <w:lang w:eastAsia="en-GB"/>
          </w:rPr>
          <w:t>a.taucius@ldsf.lt</w:t>
        </w:r>
      </w:hyperlink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;</w:t>
      </w:r>
    </w:p>
    <w:p w14:paraId="7A4B7D88" w14:textId="386CD3CF" w:rsidR="00B77E85" w:rsidRPr="00520889" w:rsidRDefault="00E868CA" w:rsidP="00E10545">
      <w:pPr>
        <w:rPr>
          <w:rFonts w:ascii="Times New Roman" w:eastAsia="Times New Roman" w:hAnsi="Times New Roman" w:cs="Times New Roman"/>
          <w:lang w:eastAsia="en-GB"/>
        </w:rPr>
      </w:pP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MB “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HypeSix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”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Karolis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Gargasas</w:t>
      </w:r>
      <w:proofErr w:type="spellEnd"/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(+370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56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25007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hyperlink r:id="rId8" w:history="1">
        <w:r w:rsidRPr="00520889">
          <w:rPr>
            <w:rStyle w:val="Hyperlink"/>
            <w:rFonts w:ascii="Times New Roman" w:eastAsia="Times New Roman" w:hAnsi="Times New Roman" w:cs="Times New Roman"/>
            <w:lang w:eastAsia="en-GB"/>
          </w:rPr>
          <w:t>info@hypesix.lt</w:t>
        </w:r>
      </w:hyperlink>
      <w:r w:rsidRPr="00520889">
        <w:rPr>
          <w:rFonts w:ascii="Times New Roman" w:eastAsia="Times New Roman" w:hAnsi="Times New Roman" w:cs="Times New Roman"/>
          <w:lang w:eastAsia="en-GB"/>
        </w:rPr>
        <w:t xml:space="preserve"> </w:t>
      </w:r>
      <w:r w:rsidR="008A38D9" w:rsidRPr="00520889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2959E71" w14:textId="413A5B8A" w:rsidR="00675BDA" w:rsidRPr="00520889" w:rsidRDefault="00675BDA" w:rsidP="00E10545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D8323D" w14:textId="5DF1BC56" w:rsidR="00675BDA" w:rsidRPr="00520889" w:rsidRDefault="00675BDA" w:rsidP="00675BDA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</w:pPr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2. Registracija</w:t>
      </w:r>
    </w:p>
    <w:p w14:paraId="57AF760F" w14:textId="72678409" w:rsidR="00F33A02" w:rsidRPr="00520889" w:rsidRDefault="00675BDA" w:rsidP="00675B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Registracija vyksta elektroniniu būdu </w:t>
      </w:r>
      <w:r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iki </w:t>
      </w:r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rugsėjo</w:t>
      </w:r>
      <w:r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10</w:t>
      </w:r>
      <w:r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d. (</w:t>
      </w:r>
      <w:proofErr w:type="spellStart"/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šestadienio</w:t>
      </w:r>
      <w:proofErr w:type="spellEnd"/>
      <w:r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) 24.00 val.</w:t>
      </w:r>
      <w:r w:rsidR="00F33A02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Registracijos forma:</w:t>
      </w:r>
      <w:r w:rsidRPr="00520889">
        <w:rPr>
          <w:rFonts w:ascii="Times New Roman" w:hAnsi="Times New Roman" w:cs="Times New Roman"/>
          <w:lang w:val="lt-LT"/>
        </w:rPr>
        <w:t xml:space="preserve"> </w:t>
      </w:r>
      <w:hyperlink r:id="rId9" w:history="1">
        <w:r w:rsidR="00E868CA" w:rsidRPr="00520889">
          <w:rPr>
            <w:rStyle w:val="Hyperlink"/>
            <w:rFonts w:ascii="Times New Roman" w:eastAsia="Times New Roman" w:hAnsi="Times New Roman" w:cs="Times New Roman"/>
            <w:lang w:val="lt-LT" w:eastAsia="en-GB"/>
          </w:rPr>
          <w:t>https://www.hypesix.lt/registracija-time-attack</w:t>
        </w:r>
      </w:hyperlink>
    </w:p>
    <w:p w14:paraId="6C7ACB1A" w14:textId="2A1EB6F2" w:rsidR="00675BDA" w:rsidRPr="00520889" w:rsidRDefault="00A04353" w:rsidP="00675BDA">
      <w:pPr>
        <w:pStyle w:val="NoSpacing"/>
        <w:rPr>
          <w:rFonts w:ascii="Times New Roman" w:hAnsi="Times New Roman" w:cs="Times New Roman"/>
          <w:b/>
          <w:bCs/>
          <w:lang w:val="lt-LT" w:eastAsia="en-GB"/>
        </w:rPr>
      </w:pPr>
      <w:r w:rsidRPr="00520889">
        <w:rPr>
          <w:rFonts w:ascii="Times New Roman" w:hAnsi="Times New Roman" w:cs="Times New Roman"/>
          <w:b/>
          <w:bCs/>
          <w:lang w:val="lt-LT" w:eastAsia="en-GB"/>
        </w:rPr>
        <w:t>Varžybų mokestis</w:t>
      </w:r>
      <w:r w:rsidR="00675BDA" w:rsidRPr="00520889">
        <w:rPr>
          <w:rFonts w:ascii="Times New Roman" w:hAnsi="Times New Roman" w:cs="Times New Roman"/>
          <w:b/>
          <w:bCs/>
          <w:lang w:val="lt-LT" w:eastAsia="en-GB"/>
        </w:rPr>
        <w:t xml:space="preserve">: </w:t>
      </w:r>
    </w:p>
    <w:p w14:paraId="5A203916" w14:textId="77777777" w:rsidR="00956F0B" w:rsidRPr="00520889" w:rsidRDefault="00E868CA" w:rsidP="00956F0B">
      <w:pPr>
        <w:pStyle w:val="Heading3"/>
        <w:spacing w:before="0" w:beforeAutospacing="0" w:after="0" w:afterAutospacing="0"/>
        <w:rPr>
          <w:sz w:val="24"/>
          <w:szCs w:val="24"/>
          <w:lang w:val="lt-LT" w:eastAsia="en-GB"/>
        </w:rPr>
      </w:pPr>
      <w:r w:rsidRPr="00520889">
        <w:rPr>
          <w:sz w:val="24"/>
          <w:szCs w:val="24"/>
          <w:lang w:val="lt-LT" w:eastAsia="en-GB"/>
        </w:rPr>
        <w:t>MB „</w:t>
      </w:r>
      <w:proofErr w:type="spellStart"/>
      <w:r w:rsidRPr="00520889">
        <w:rPr>
          <w:sz w:val="24"/>
          <w:szCs w:val="24"/>
          <w:lang w:val="lt-LT" w:eastAsia="en-GB"/>
        </w:rPr>
        <w:t>HypeSix</w:t>
      </w:r>
      <w:proofErr w:type="spellEnd"/>
      <w:r w:rsidRPr="00520889">
        <w:rPr>
          <w:sz w:val="24"/>
          <w:szCs w:val="24"/>
          <w:lang w:val="lt-LT" w:eastAsia="en-GB"/>
        </w:rPr>
        <w:t>“</w:t>
      </w:r>
      <w:r w:rsidR="00675BDA" w:rsidRPr="00520889">
        <w:rPr>
          <w:sz w:val="24"/>
          <w:szCs w:val="24"/>
          <w:lang w:val="lt-LT" w:eastAsia="en-GB"/>
        </w:rPr>
        <w:t xml:space="preserve"> ima starto mokestį – </w:t>
      </w:r>
      <w:r w:rsidRPr="00520889">
        <w:rPr>
          <w:sz w:val="24"/>
          <w:szCs w:val="24"/>
          <w:lang w:val="lt-LT" w:eastAsia="en-GB"/>
        </w:rPr>
        <w:t>30</w:t>
      </w:r>
      <w:r w:rsidR="00675BDA" w:rsidRPr="00520889">
        <w:rPr>
          <w:sz w:val="24"/>
          <w:szCs w:val="24"/>
          <w:lang w:val="lt-LT" w:eastAsia="en-GB"/>
        </w:rPr>
        <w:t xml:space="preserve"> EUR. Šią sumą pervesti į </w:t>
      </w:r>
      <w:r w:rsidRPr="00520889">
        <w:rPr>
          <w:sz w:val="24"/>
          <w:szCs w:val="24"/>
          <w:lang w:val="lt-LT" w:eastAsia="en-GB"/>
        </w:rPr>
        <w:t>MB „</w:t>
      </w:r>
      <w:proofErr w:type="spellStart"/>
      <w:r w:rsidRPr="00520889">
        <w:rPr>
          <w:sz w:val="24"/>
          <w:szCs w:val="24"/>
          <w:lang w:val="lt-LT" w:eastAsia="en-GB"/>
        </w:rPr>
        <w:t>HypeSix</w:t>
      </w:r>
      <w:proofErr w:type="spellEnd"/>
      <w:r w:rsidRPr="00520889">
        <w:rPr>
          <w:sz w:val="24"/>
          <w:szCs w:val="24"/>
          <w:lang w:val="lt-LT" w:eastAsia="en-GB"/>
        </w:rPr>
        <w:t>“</w:t>
      </w:r>
      <w:r w:rsidR="00675BDA" w:rsidRPr="00520889">
        <w:rPr>
          <w:sz w:val="24"/>
          <w:szCs w:val="24"/>
          <w:lang w:val="lt-LT" w:eastAsia="en-GB"/>
        </w:rPr>
        <w:t xml:space="preserve"> sąskaitą </w:t>
      </w:r>
      <w:r w:rsidRPr="00520889">
        <w:rPr>
          <w:sz w:val="24"/>
          <w:szCs w:val="24"/>
          <w:lang w:val="lt-LT"/>
        </w:rPr>
        <w:t>LT17 7300 0101 7264 7819</w:t>
      </w:r>
      <w:r w:rsidR="00675BDA" w:rsidRPr="00520889">
        <w:rPr>
          <w:sz w:val="24"/>
          <w:szCs w:val="24"/>
          <w:lang w:val="lt-LT" w:eastAsia="en-GB"/>
        </w:rPr>
        <w:t xml:space="preserve"> (Swedbank). </w:t>
      </w:r>
    </w:p>
    <w:p w14:paraId="4A522042" w14:textId="5FA50E3E" w:rsidR="00A04353" w:rsidRPr="00520889" w:rsidRDefault="00675BDA" w:rsidP="00956F0B">
      <w:pPr>
        <w:pStyle w:val="Heading3"/>
        <w:spacing w:before="0" w:beforeAutospacing="0" w:after="0" w:afterAutospacing="0"/>
        <w:rPr>
          <w:sz w:val="24"/>
          <w:szCs w:val="24"/>
          <w:lang w:val="lt-LT" w:eastAsia="en-GB"/>
        </w:rPr>
      </w:pPr>
      <w:r w:rsidRPr="00520889">
        <w:rPr>
          <w:sz w:val="24"/>
          <w:szCs w:val="24"/>
          <w:lang w:val="lt-LT" w:eastAsia="en-GB"/>
        </w:rPr>
        <w:t xml:space="preserve">Mokėjimo paskirtis: Starto mokestis </w:t>
      </w:r>
      <w:r w:rsidR="00E868CA" w:rsidRPr="00520889">
        <w:rPr>
          <w:sz w:val="24"/>
          <w:szCs w:val="24"/>
          <w:lang w:val="lt-LT" w:eastAsia="en-GB"/>
        </w:rPr>
        <w:t>(dalyvio vardas/pavardė)</w:t>
      </w:r>
      <w:r w:rsidRPr="00520889">
        <w:rPr>
          <w:sz w:val="24"/>
          <w:szCs w:val="24"/>
          <w:lang w:val="lt-LT" w:eastAsia="en-GB"/>
        </w:rPr>
        <w:t>.</w:t>
      </w:r>
    </w:p>
    <w:p w14:paraId="09BE08DC" w14:textId="77777777" w:rsidR="00613F04" w:rsidRPr="00520889" w:rsidRDefault="00613F04" w:rsidP="00675BDA">
      <w:pPr>
        <w:pStyle w:val="NoSpacing"/>
        <w:rPr>
          <w:rFonts w:ascii="Times New Roman" w:hAnsi="Times New Roman" w:cs="Times New Roman"/>
          <w:b/>
          <w:bCs/>
          <w:lang w:val="lt-LT" w:eastAsia="en-GB"/>
        </w:rPr>
      </w:pPr>
    </w:p>
    <w:p w14:paraId="0A103322" w14:textId="48473EFB" w:rsidR="00F33A02" w:rsidRPr="00520889" w:rsidRDefault="00A04353" w:rsidP="00675BDA">
      <w:pPr>
        <w:pStyle w:val="NoSpacing"/>
        <w:rPr>
          <w:rFonts w:ascii="Times New Roman" w:hAnsi="Times New Roman" w:cs="Times New Roman"/>
          <w:lang w:val="lt-LT" w:eastAsia="en-GB"/>
        </w:rPr>
      </w:pPr>
      <w:r w:rsidRPr="00520889">
        <w:rPr>
          <w:rFonts w:ascii="Times New Roman" w:hAnsi="Times New Roman" w:cs="Times New Roman"/>
          <w:b/>
          <w:bCs/>
          <w:lang w:val="lt-LT" w:eastAsia="en-GB"/>
        </w:rPr>
        <w:t>Varžybų dalyviams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>,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 xml:space="preserve"> 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 xml:space="preserve">turintiems LDSF išduodamą </w:t>
      </w:r>
      <w:r w:rsidR="00956F0B" w:rsidRPr="00520889">
        <w:rPr>
          <w:rFonts w:ascii="Times New Roman" w:hAnsi="Times New Roman" w:cs="Times New Roman"/>
          <w:b/>
          <w:bCs/>
          <w:lang w:val="lt-LT" w:eastAsia="en-GB"/>
        </w:rPr>
        <w:t xml:space="preserve">2022 m. 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 xml:space="preserve">UCI 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 xml:space="preserve">dviratininko 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>licen</w:t>
      </w:r>
      <w:r w:rsidR="00613F04" w:rsidRPr="00520889">
        <w:rPr>
          <w:rFonts w:ascii="Times New Roman" w:hAnsi="Times New Roman" w:cs="Times New Roman"/>
          <w:b/>
          <w:bCs/>
          <w:lang w:val="lt-LT" w:eastAsia="en-GB"/>
        </w:rPr>
        <w:t>c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>iją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 xml:space="preserve"> (užtenka pateikti ir elektroninę versiją),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 xml:space="preserve"> dalyvavimas 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 xml:space="preserve">Lietuvos MTB </w:t>
      </w:r>
      <w:proofErr w:type="spellStart"/>
      <w:r w:rsidR="00EA5284">
        <w:rPr>
          <w:rFonts w:ascii="Times New Roman" w:hAnsi="Times New Roman" w:cs="Times New Roman"/>
          <w:b/>
          <w:bCs/>
          <w:lang w:val="lt-LT" w:eastAsia="en-GB"/>
        </w:rPr>
        <w:t>e</w:t>
      </w:r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>nduro</w:t>
      </w:r>
      <w:proofErr w:type="spellEnd"/>
      <w:r w:rsidR="00F33A02" w:rsidRPr="00520889">
        <w:rPr>
          <w:rFonts w:ascii="Times New Roman" w:hAnsi="Times New Roman" w:cs="Times New Roman"/>
          <w:b/>
          <w:bCs/>
          <w:lang w:val="lt-LT" w:eastAsia="en-GB"/>
        </w:rPr>
        <w:t xml:space="preserve"> čempionate – </w:t>
      </w:r>
      <w:r w:rsidRPr="00520889">
        <w:rPr>
          <w:rFonts w:ascii="Times New Roman" w:hAnsi="Times New Roman" w:cs="Times New Roman"/>
          <w:b/>
          <w:bCs/>
          <w:lang w:val="lt-LT" w:eastAsia="en-GB"/>
        </w:rPr>
        <w:t>NEMOKAMAS</w:t>
      </w:r>
      <w:r w:rsidRPr="00520889">
        <w:rPr>
          <w:rFonts w:ascii="Times New Roman" w:hAnsi="Times New Roman" w:cs="Times New Roman"/>
          <w:lang w:val="lt-LT" w:eastAsia="en-GB"/>
        </w:rPr>
        <w:t>.</w:t>
      </w:r>
      <w:r w:rsidR="00675BDA" w:rsidRPr="00520889">
        <w:rPr>
          <w:rFonts w:ascii="Times New Roman" w:hAnsi="Times New Roman" w:cs="Times New Roman"/>
          <w:lang w:val="lt-LT" w:eastAsia="en-GB"/>
        </w:rPr>
        <w:t xml:space="preserve"> </w:t>
      </w:r>
    </w:p>
    <w:p w14:paraId="3AB7AFAD" w14:textId="3F5373DE" w:rsidR="00675BDA" w:rsidRPr="00520889" w:rsidRDefault="00675BDA" w:rsidP="00675B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Varžybų dalyviai, kurie neturi UCI licencijos, </w:t>
      </w:r>
      <w:r w:rsidR="00613F04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dalyvaus </w:t>
      </w:r>
      <w:r w:rsidR="00224F43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MTB </w:t>
      </w:r>
      <w:proofErr w:type="spellStart"/>
      <w:r w:rsidR="00224F43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enduro</w:t>
      </w:r>
      <w:proofErr w:type="spellEnd"/>
      <w:r w:rsidR="00224F43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varžybose </w:t>
      </w:r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„</w:t>
      </w:r>
      <w:proofErr w:type="spellStart"/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T</w:t>
      </w:r>
      <w:r w:rsidR="00956F0B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ime</w:t>
      </w:r>
      <w:proofErr w:type="spellEnd"/>
      <w:r w:rsidR="00956F0B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proofErr w:type="spellStart"/>
      <w:r w:rsidR="00956F0B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Attack</w:t>
      </w:r>
      <w:proofErr w:type="spellEnd"/>
      <w:r w:rsidR="00E868C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“</w:t>
      </w:r>
      <w:r w:rsidR="00613F04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ir </w:t>
      </w: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bus priskirti</w:t>
      </w:r>
      <w:r w:rsidR="00613F04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proofErr w:type="spellStart"/>
      <w:r w:rsidR="00613F04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Megėjų</w:t>
      </w:r>
      <w:proofErr w:type="spellEnd"/>
      <w:r w:rsidR="00613F04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, U-16</w:t>
      </w:r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važiavimui. </w:t>
      </w:r>
    </w:p>
    <w:p w14:paraId="33DB5B69" w14:textId="77777777" w:rsidR="00675BDA" w:rsidRPr="00520889" w:rsidRDefault="00675BDA" w:rsidP="00675B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Kiekvienam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dalyviui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išduodamas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vienas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lenktynių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numeris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kurį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reikia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pritvirtinti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prie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vairo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</w:p>
    <w:p w14:paraId="1091E01B" w14:textId="70BEFB83" w:rsidR="00532EBE" w:rsidRPr="00520889" w:rsidRDefault="00675BDA" w:rsidP="001D56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Varžybų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rezultatai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bus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skelbiami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čia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hyperlink r:id="rId10" w:history="1">
        <w:r w:rsidR="003E6F35" w:rsidRPr="00520889">
          <w:rPr>
            <w:rStyle w:val="Hyperlink"/>
            <w:rFonts w:ascii="Times New Roman" w:eastAsia="Times New Roman" w:hAnsi="Times New Roman" w:cs="Times New Roman"/>
            <w:lang w:eastAsia="en-GB"/>
          </w:rPr>
          <w:t>www.hypesix.lt</w:t>
        </w:r>
      </w:hyperlink>
      <w:r w:rsidR="003E6F35" w:rsidRPr="0052088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L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DSF </w:t>
      </w:r>
      <w:proofErr w:type="spellStart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tinklapyje</w:t>
      </w:r>
      <w:proofErr w:type="spellEnd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hyperlink r:id="rId11" w:history="1">
        <w:r w:rsidR="00F33A02" w:rsidRPr="00520889">
          <w:rPr>
            <w:rStyle w:val="Hyperlink"/>
            <w:rFonts w:ascii="Times New Roman" w:eastAsia="Times New Roman" w:hAnsi="Times New Roman" w:cs="Times New Roman"/>
            <w:lang w:eastAsia="en-GB"/>
          </w:rPr>
          <w:t>www.ldsf.lt</w:t>
        </w:r>
      </w:hyperlink>
    </w:p>
    <w:p w14:paraId="0A0ECD3A" w14:textId="44CD3C5F" w:rsidR="001D563D" w:rsidRPr="00520889" w:rsidRDefault="007542AB" w:rsidP="001D563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3</w:t>
      </w:r>
      <w:r w:rsidR="001D563D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</w:t>
      </w:r>
      <w:proofErr w:type="spellStart"/>
      <w:r w:rsidR="001D563D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Dalyviai</w:t>
      </w:r>
      <w:proofErr w:type="spellEnd"/>
    </w:p>
    <w:p w14:paraId="74E3DF0B" w14:textId="637DD1D3" w:rsidR="001D563D" w:rsidRPr="00520889" w:rsidRDefault="001D563D" w:rsidP="001D563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proofErr w:type="spellStart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Lietuvos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eastAsia="en-GB"/>
        </w:rPr>
        <w:t> 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MTB </w:t>
      </w:r>
      <w:proofErr w:type="spellStart"/>
      <w:r w:rsidR="007542AB" w:rsidRPr="00520889">
        <w:rPr>
          <w:rFonts w:ascii="Times New Roman" w:eastAsia="Times New Roman" w:hAnsi="Times New Roman" w:cs="Times New Roman"/>
          <w:color w:val="000000"/>
          <w:lang w:eastAsia="en-GB"/>
        </w:rPr>
        <w:t>Enduro</w:t>
      </w:r>
      <w:proofErr w:type="spellEnd"/>
      <w:r w:rsidR="007542A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č</w:t>
      </w:r>
      <w:proofErr w:type="spellStart"/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empionato</w:t>
      </w:r>
      <w:proofErr w:type="spellEnd"/>
      <w:r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kategorijos: </w:t>
      </w:r>
      <w:r w:rsidR="00956F0B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vyrai, elitas (</w:t>
      </w:r>
      <w:r w:rsidR="00F33A02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gimę 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200</w:t>
      </w:r>
      <w:r w:rsidR="00E1375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m. </w:t>
      </w:r>
      <w:proofErr w:type="spellStart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proofErr w:type="spellEnd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anks</w:t>
      </w:r>
      <w:proofErr w:type="spellEnd"/>
      <w:r w:rsidR="00F33A02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č</w:t>
      </w:r>
      <w:proofErr w:type="spellStart"/>
      <w:r w:rsidR="00F33A02" w:rsidRPr="00520889">
        <w:rPr>
          <w:rFonts w:ascii="Times New Roman" w:eastAsia="Times New Roman" w:hAnsi="Times New Roman" w:cs="Times New Roman"/>
          <w:color w:val="000000"/>
          <w:lang w:eastAsia="en-GB"/>
        </w:rPr>
        <w:t>iau</w:t>
      </w:r>
      <w:proofErr w:type="spellEnd"/>
      <w:r w:rsidR="00F33A02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)</w:t>
      </w:r>
      <w:r w:rsidR="00956F0B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ir moterys, elitas (gimusios 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200</w:t>
      </w:r>
      <w:r w:rsidR="00E1375A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m.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anks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č</w:t>
      </w:r>
      <w:proofErr w:type="spellStart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iau</w:t>
      </w:r>
      <w:proofErr w:type="spellEnd"/>
      <w:r w:rsidR="00956F0B" w:rsidRPr="00520889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956F0B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F33A02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r w:rsidR="00F33A02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D</w:t>
      </w:r>
      <w:r w:rsidR="00675BD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alyviams privaloma</w:t>
      </w:r>
      <w:r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UCI dviratininko licencija.</w:t>
      </w:r>
    </w:p>
    <w:p w14:paraId="64F092F1" w14:textId="49B9C76E" w:rsidR="001D563D" w:rsidRPr="00520889" w:rsidRDefault="00EA5284" w:rsidP="001D563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Mėgėjų, </w:t>
      </w:r>
      <w:r w:rsidR="00675BDA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U-16</w:t>
      </w:r>
      <w:r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r w:rsidR="001D563D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važiavime visi dalyviai gali startuoti be UCI dviratininko licencijos</w:t>
      </w:r>
      <w:r w:rsidR="00675BDA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, </w:t>
      </w:r>
      <w:r w:rsidR="00613F04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tačiau dalyviams yra</w:t>
      </w:r>
      <w:r w:rsidR="00675BDA" w:rsidRPr="00520889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privalomas padidintos rizikos (ekstremalaus dviračių sporto) sveikatos draudimas</w:t>
      </w:r>
      <w:r w:rsidR="00675BDA" w:rsidRPr="0052088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</w:p>
    <w:p w14:paraId="0B3612A5" w14:textId="77777777" w:rsidR="00520889" w:rsidRPr="004728CE" w:rsidRDefault="00520889" w:rsidP="00154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</w:pPr>
    </w:p>
    <w:p w14:paraId="2B7982DD" w14:textId="77777777" w:rsidR="00520889" w:rsidRPr="004728CE" w:rsidRDefault="00520889" w:rsidP="00154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</w:pPr>
    </w:p>
    <w:p w14:paraId="511E4251" w14:textId="77777777" w:rsidR="00EA5284" w:rsidRDefault="00EA5284" w:rsidP="00154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</w:p>
    <w:p w14:paraId="40B6D780" w14:textId="79B28827" w:rsidR="00154B1A" w:rsidRPr="00520889" w:rsidRDefault="007542AB" w:rsidP="00154B1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  <w:r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4</w:t>
      </w:r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</w:t>
      </w:r>
      <w:proofErr w:type="spellStart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Varžybų</w:t>
      </w:r>
      <w:proofErr w:type="spellEnd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</w:t>
      </w:r>
      <w:proofErr w:type="spellStart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kategorijos</w:t>
      </w:r>
      <w:proofErr w:type="spellEnd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</w:t>
      </w:r>
      <w:proofErr w:type="spellStart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ir</w:t>
      </w:r>
      <w:proofErr w:type="spellEnd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</w:t>
      </w:r>
      <w:proofErr w:type="spellStart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lenktynės</w:t>
      </w:r>
      <w:proofErr w:type="spellEnd"/>
      <w:r w:rsidR="00154B1A" w:rsidRPr="0052088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 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"/>
        <w:gridCol w:w="1440"/>
        <w:gridCol w:w="2139"/>
        <w:gridCol w:w="1175"/>
        <w:gridCol w:w="3166"/>
        <w:gridCol w:w="1800"/>
      </w:tblGrid>
      <w:tr w:rsidR="009679DD" w:rsidRPr="00333FED" w14:paraId="377C985E" w14:textId="0EE8E05B" w:rsidTr="009679DD">
        <w:tc>
          <w:tcPr>
            <w:tcW w:w="1080" w:type="dxa"/>
            <w:hideMark/>
          </w:tcPr>
          <w:p w14:paraId="41763120" w14:textId="77777777" w:rsidR="009679DD" w:rsidRPr="00333FED" w:rsidRDefault="009679DD" w:rsidP="00C25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33F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Lytis</w:t>
            </w:r>
            <w:proofErr w:type="spellEnd"/>
          </w:p>
        </w:tc>
        <w:tc>
          <w:tcPr>
            <w:tcW w:w="1440" w:type="dxa"/>
            <w:hideMark/>
          </w:tcPr>
          <w:p w14:paraId="6E477A7B" w14:textId="77777777" w:rsidR="009679DD" w:rsidRPr="00333FED" w:rsidRDefault="009679DD" w:rsidP="00C25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333FE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Kategorija</w:t>
            </w:r>
            <w:proofErr w:type="spellEnd"/>
          </w:p>
        </w:tc>
        <w:tc>
          <w:tcPr>
            <w:tcW w:w="2139" w:type="dxa"/>
            <w:hideMark/>
          </w:tcPr>
          <w:p w14:paraId="4732A310" w14:textId="604B1735" w:rsidR="009679DD" w:rsidRPr="00333FED" w:rsidRDefault="00F33A02" w:rsidP="00F33A02">
            <w:pPr>
              <w:spacing w:before="100" w:beforeAutospacing="1" w:after="100" w:afterAutospacing="1"/>
              <w:ind w:left="-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Gimimo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metai</w:t>
            </w:r>
            <w:proofErr w:type="spellEnd"/>
          </w:p>
        </w:tc>
        <w:tc>
          <w:tcPr>
            <w:tcW w:w="1175" w:type="dxa"/>
            <w:hideMark/>
          </w:tcPr>
          <w:p w14:paraId="1BFCD57E" w14:textId="383FE3F0" w:rsidR="009679DD" w:rsidRPr="00333FED" w:rsidRDefault="009679DD" w:rsidP="00C25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Segmentų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Važiavimai</w:t>
            </w:r>
            <w:proofErr w:type="spellEnd"/>
          </w:p>
        </w:tc>
        <w:tc>
          <w:tcPr>
            <w:tcW w:w="3166" w:type="dxa"/>
            <w:hideMark/>
          </w:tcPr>
          <w:p w14:paraId="4D971139" w14:textId="57013C26" w:rsidR="009679DD" w:rsidRPr="00333FED" w:rsidRDefault="009679DD" w:rsidP="00C25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Varžybos</w:t>
            </w:r>
            <w:proofErr w:type="spellEnd"/>
          </w:p>
        </w:tc>
        <w:tc>
          <w:tcPr>
            <w:tcW w:w="1800" w:type="dxa"/>
          </w:tcPr>
          <w:p w14:paraId="16F3CB71" w14:textId="6DDBC3DC" w:rsidR="009679DD" w:rsidRDefault="009679DD" w:rsidP="00C253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reikalinga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UCI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licen</w:t>
            </w:r>
            <w:r w:rsidR="00956F0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ija</w:t>
            </w:r>
            <w:proofErr w:type="spellEnd"/>
            <w:r w:rsidR="00F33A0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?</w:t>
            </w:r>
          </w:p>
        </w:tc>
      </w:tr>
      <w:tr w:rsidR="009679DD" w:rsidRPr="00333FED" w14:paraId="484DEB85" w14:textId="21D0735D" w:rsidTr="009679DD">
        <w:tc>
          <w:tcPr>
            <w:tcW w:w="1080" w:type="dxa"/>
          </w:tcPr>
          <w:p w14:paraId="445E019B" w14:textId="19B37C4C" w:rsidR="009679DD" w:rsidRPr="00333FED" w:rsidRDefault="009679DD" w:rsidP="00C25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Vyrai</w:t>
            </w:r>
            <w:proofErr w:type="spellEnd"/>
          </w:p>
        </w:tc>
        <w:tc>
          <w:tcPr>
            <w:tcW w:w="1440" w:type="dxa"/>
          </w:tcPr>
          <w:p w14:paraId="65705DD0" w14:textId="6A890191" w:rsidR="009679DD" w:rsidRPr="00333FED" w:rsidRDefault="009679DD" w:rsidP="00C25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Elitas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39" w:type="dxa"/>
          </w:tcPr>
          <w:p w14:paraId="22CBF1D8" w14:textId="0874932D" w:rsidR="009679DD" w:rsidRPr="00333FED" w:rsidRDefault="00F33A02" w:rsidP="00C25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</w:t>
            </w:r>
            <w:r w:rsidR="00E137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 w:rsidR="009679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m. </w:t>
            </w:r>
            <w:proofErr w:type="spellStart"/>
            <w:r w:rsidR="009679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ir</w:t>
            </w:r>
            <w:proofErr w:type="spellEnd"/>
            <w:r w:rsidR="009679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ankstesni</w:t>
            </w:r>
            <w:proofErr w:type="spellEnd"/>
          </w:p>
        </w:tc>
        <w:tc>
          <w:tcPr>
            <w:tcW w:w="1175" w:type="dxa"/>
          </w:tcPr>
          <w:p w14:paraId="0509B9EC" w14:textId="75C8B3DA" w:rsidR="009679DD" w:rsidRDefault="004728CE" w:rsidP="00675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66" w:type="dxa"/>
          </w:tcPr>
          <w:p w14:paraId="612E4D07" w14:textId="1FFE1CF5" w:rsidR="009679DD" w:rsidRPr="00333FED" w:rsidRDefault="009679DD" w:rsidP="00C253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Lietuvos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D3C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MTB </w:t>
            </w:r>
            <w:proofErr w:type="spellStart"/>
            <w:r w:rsidR="002D3CB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nduro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D3CB5"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č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empionatas</w:t>
            </w:r>
            <w:proofErr w:type="spellEnd"/>
          </w:p>
        </w:tc>
        <w:tc>
          <w:tcPr>
            <w:tcW w:w="1800" w:type="dxa"/>
          </w:tcPr>
          <w:p w14:paraId="54E66AEF" w14:textId="33A96814" w:rsidR="009679DD" w:rsidRPr="00675BDA" w:rsidRDefault="009679DD" w:rsidP="00675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7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Taip</w:t>
            </w:r>
            <w:proofErr w:type="spellEnd"/>
          </w:p>
        </w:tc>
      </w:tr>
      <w:tr w:rsidR="003E6F35" w:rsidRPr="00333FED" w14:paraId="145D8E3D" w14:textId="74D7E330" w:rsidTr="009679DD">
        <w:tc>
          <w:tcPr>
            <w:tcW w:w="1080" w:type="dxa"/>
          </w:tcPr>
          <w:p w14:paraId="643B2092" w14:textId="2BFEAE1D" w:rsidR="003E6F35" w:rsidRPr="00333FED" w:rsidRDefault="003E6F35" w:rsidP="003E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Vyrai</w:t>
            </w:r>
            <w:proofErr w:type="spellEnd"/>
          </w:p>
        </w:tc>
        <w:tc>
          <w:tcPr>
            <w:tcW w:w="1440" w:type="dxa"/>
          </w:tcPr>
          <w:p w14:paraId="4B5D6944" w14:textId="32F6016C" w:rsidR="003E6F35" w:rsidRPr="00333FED" w:rsidRDefault="003E6F35" w:rsidP="003E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U-16</w:t>
            </w:r>
          </w:p>
        </w:tc>
        <w:tc>
          <w:tcPr>
            <w:tcW w:w="2139" w:type="dxa"/>
          </w:tcPr>
          <w:p w14:paraId="599C2294" w14:textId="65EBD64D" w:rsidR="003E6F35" w:rsidRPr="00333FED" w:rsidRDefault="003E6F35" w:rsidP="003E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2006-2007 m.</w:t>
            </w:r>
          </w:p>
        </w:tc>
        <w:tc>
          <w:tcPr>
            <w:tcW w:w="1175" w:type="dxa"/>
          </w:tcPr>
          <w:p w14:paraId="55E76F8A" w14:textId="268D678E" w:rsidR="003E6F35" w:rsidRDefault="003E6F35" w:rsidP="003E6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66" w:type="dxa"/>
          </w:tcPr>
          <w:p w14:paraId="2AAEF0ED" w14:textId="4783A3FB" w:rsidR="003E6F35" w:rsidRPr="002D3CB5" w:rsidRDefault="002D3CB5" w:rsidP="003E6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MTB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enduro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varžybos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„Time </w:t>
            </w:r>
            <w:proofErr w:type="gram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Attack“</w:t>
            </w:r>
            <w:proofErr w:type="gramEnd"/>
          </w:p>
        </w:tc>
        <w:tc>
          <w:tcPr>
            <w:tcW w:w="1800" w:type="dxa"/>
          </w:tcPr>
          <w:p w14:paraId="19339A2E" w14:textId="5887FCD6" w:rsidR="003E6F35" w:rsidRPr="00333FED" w:rsidRDefault="003E6F35" w:rsidP="003E6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</w:t>
            </w:r>
          </w:p>
        </w:tc>
      </w:tr>
      <w:tr w:rsidR="002D3CB5" w:rsidRPr="00333FED" w14:paraId="164BE54E" w14:textId="6BAEA65B" w:rsidTr="009679DD">
        <w:tc>
          <w:tcPr>
            <w:tcW w:w="1080" w:type="dxa"/>
          </w:tcPr>
          <w:p w14:paraId="64268157" w14:textId="6E618DF3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Vyrai</w:t>
            </w:r>
            <w:proofErr w:type="spellEnd"/>
          </w:p>
        </w:tc>
        <w:tc>
          <w:tcPr>
            <w:tcW w:w="1440" w:type="dxa"/>
          </w:tcPr>
          <w:p w14:paraId="343CD5E0" w14:textId="7BEE18D7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Megėjai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16+</w:t>
            </w:r>
          </w:p>
        </w:tc>
        <w:tc>
          <w:tcPr>
            <w:tcW w:w="2139" w:type="dxa"/>
          </w:tcPr>
          <w:p w14:paraId="1CE5C21A" w14:textId="45C5FD72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metų</w:t>
            </w:r>
            <w:proofErr w:type="spellEnd"/>
          </w:p>
        </w:tc>
        <w:tc>
          <w:tcPr>
            <w:tcW w:w="1175" w:type="dxa"/>
          </w:tcPr>
          <w:p w14:paraId="35541D1D" w14:textId="743B771C" w:rsidR="002D3CB5" w:rsidRDefault="004728CE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66" w:type="dxa"/>
          </w:tcPr>
          <w:p w14:paraId="76EDA7D1" w14:textId="24CBEC69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MTB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enduro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varžybos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„Time </w:t>
            </w:r>
            <w:proofErr w:type="gram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Attack“</w:t>
            </w:r>
            <w:proofErr w:type="gramEnd"/>
          </w:p>
        </w:tc>
        <w:tc>
          <w:tcPr>
            <w:tcW w:w="1800" w:type="dxa"/>
          </w:tcPr>
          <w:p w14:paraId="2630F47C" w14:textId="143DDD3D" w:rsidR="002D3CB5" w:rsidRPr="00333FED" w:rsidRDefault="002D3CB5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</w:t>
            </w:r>
          </w:p>
        </w:tc>
      </w:tr>
      <w:tr w:rsidR="002D3CB5" w:rsidRPr="00333FED" w14:paraId="64DB1DF6" w14:textId="3A359669" w:rsidTr="009679DD">
        <w:tc>
          <w:tcPr>
            <w:tcW w:w="1080" w:type="dxa"/>
          </w:tcPr>
          <w:p w14:paraId="3BB722AA" w14:textId="3D585682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Moterys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40" w:type="dxa"/>
          </w:tcPr>
          <w:p w14:paraId="7BB9B28A" w14:textId="7B613E7C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Elitas</w:t>
            </w:r>
            <w:proofErr w:type="spellEnd"/>
          </w:p>
        </w:tc>
        <w:tc>
          <w:tcPr>
            <w:tcW w:w="2139" w:type="dxa"/>
          </w:tcPr>
          <w:p w14:paraId="1E034FB9" w14:textId="356CE430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</w:t>
            </w:r>
            <w:r w:rsidR="00E1375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ankstesni</w:t>
            </w:r>
            <w:proofErr w:type="spellEnd"/>
          </w:p>
        </w:tc>
        <w:tc>
          <w:tcPr>
            <w:tcW w:w="1175" w:type="dxa"/>
          </w:tcPr>
          <w:p w14:paraId="00161BCA" w14:textId="6D6F0EEE" w:rsidR="002D3CB5" w:rsidRDefault="004728CE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66" w:type="dxa"/>
          </w:tcPr>
          <w:p w14:paraId="6B34D4F8" w14:textId="1DA383F6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Lietuvos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Enduro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MTB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Čempionatas</w:t>
            </w:r>
            <w:proofErr w:type="spellEnd"/>
          </w:p>
        </w:tc>
        <w:tc>
          <w:tcPr>
            <w:tcW w:w="1800" w:type="dxa"/>
          </w:tcPr>
          <w:p w14:paraId="34D808AC" w14:textId="0934FC64" w:rsidR="002D3CB5" w:rsidRPr="00675BDA" w:rsidRDefault="002D3CB5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675B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Taip</w:t>
            </w:r>
            <w:proofErr w:type="spellEnd"/>
          </w:p>
        </w:tc>
      </w:tr>
      <w:tr w:rsidR="002D3CB5" w:rsidRPr="00333FED" w14:paraId="208EE10D" w14:textId="550A0E6E" w:rsidTr="009679DD">
        <w:tc>
          <w:tcPr>
            <w:tcW w:w="1080" w:type="dxa"/>
          </w:tcPr>
          <w:p w14:paraId="140CDCAA" w14:textId="14E2D4D1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Moterys</w:t>
            </w:r>
            <w:proofErr w:type="spellEnd"/>
          </w:p>
        </w:tc>
        <w:tc>
          <w:tcPr>
            <w:tcW w:w="1440" w:type="dxa"/>
          </w:tcPr>
          <w:p w14:paraId="4C7A2D9D" w14:textId="77D5D33F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en-GB"/>
              </w:rPr>
              <w:t>ė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gėjos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16+</w:t>
            </w:r>
          </w:p>
        </w:tc>
        <w:tc>
          <w:tcPr>
            <w:tcW w:w="2139" w:type="dxa"/>
          </w:tcPr>
          <w:p w14:paraId="0634C14C" w14:textId="38FEFE26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metų</w:t>
            </w:r>
            <w:proofErr w:type="spellEnd"/>
          </w:p>
        </w:tc>
        <w:tc>
          <w:tcPr>
            <w:tcW w:w="1175" w:type="dxa"/>
          </w:tcPr>
          <w:p w14:paraId="30E82B3F" w14:textId="105BAE4C" w:rsidR="002D3CB5" w:rsidRDefault="004728CE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166" w:type="dxa"/>
          </w:tcPr>
          <w:p w14:paraId="55CFD0EC" w14:textId="0B1582B4" w:rsidR="002D3CB5" w:rsidRPr="00333FED" w:rsidRDefault="002D3CB5" w:rsidP="002D3C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MTB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enduro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varžybos</w:t>
            </w:r>
            <w:proofErr w:type="spellEnd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„Time </w:t>
            </w:r>
            <w:proofErr w:type="gramStart"/>
            <w:r w:rsidRPr="002D3CB5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Attack“</w:t>
            </w:r>
            <w:proofErr w:type="gramEnd"/>
          </w:p>
        </w:tc>
        <w:tc>
          <w:tcPr>
            <w:tcW w:w="1800" w:type="dxa"/>
          </w:tcPr>
          <w:p w14:paraId="7DD86487" w14:textId="4E04B25F" w:rsidR="002D3CB5" w:rsidRPr="00333FED" w:rsidRDefault="002D3CB5" w:rsidP="002D3C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</w:t>
            </w:r>
          </w:p>
        </w:tc>
      </w:tr>
    </w:tbl>
    <w:p w14:paraId="3DAB4FFA" w14:textId="34BF0F97" w:rsidR="008759BD" w:rsidRPr="00333FED" w:rsidRDefault="007542AB" w:rsidP="008759B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5</w:t>
      </w:r>
      <w:r w:rsidR="008759BD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. </w:t>
      </w:r>
      <w:proofErr w:type="spellStart"/>
      <w:r w:rsidR="00EA52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Varžybų</w:t>
      </w:r>
      <w:proofErr w:type="spellEnd"/>
      <w:r w:rsidR="00EA52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</w:t>
      </w:r>
      <w:proofErr w:type="spellStart"/>
      <w:r w:rsidR="00EA528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p</w:t>
      </w:r>
      <w:r w:rsidR="008759BD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rograma</w:t>
      </w:r>
      <w:proofErr w:type="spellEnd"/>
    </w:p>
    <w:p w14:paraId="0C84B167" w14:textId="78317AEB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.00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-11.00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val. –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Dalyvių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registracija</w:t>
      </w:r>
      <w:proofErr w:type="spellEnd"/>
      <w:r w:rsidR="00C25374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C25374" w:rsidRPr="00333FED">
        <w:rPr>
          <w:rFonts w:ascii="Times New Roman" w:eastAsia="Times New Roman" w:hAnsi="Times New Roman" w:cs="Times New Roman"/>
          <w:color w:val="000000"/>
          <w:lang w:eastAsia="en-GB"/>
        </w:rPr>
        <w:t>licencijų</w:t>
      </w:r>
      <w:proofErr w:type="spellEnd"/>
      <w:r w:rsidR="00C25374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25374" w:rsidRPr="00333FED">
        <w:rPr>
          <w:rFonts w:ascii="Times New Roman" w:eastAsia="Times New Roman" w:hAnsi="Times New Roman" w:cs="Times New Roman"/>
          <w:color w:val="000000"/>
          <w:lang w:eastAsia="en-GB"/>
        </w:rPr>
        <w:t>patikra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ir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varžybų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numerių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išdavimas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registracijos</w:t>
      </w:r>
      <w:proofErr w:type="spellEnd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centre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59966F4B" w14:textId="20C5EDD9" w:rsidR="008759BD" w:rsidRPr="00333FED" w:rsidRDefault="00CD1A57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10</w:t>
      </w:r>
      <w:r w:rsidR="008759BD"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8759BD" w:rsidRPr="00333FED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-13.00</w:t>
      </w:r>
      <w:r w:rsidR="008759BD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val. – </w:t>
      </w:r>
      <w:proofErr w:type="spellStart"/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Treniruotės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7B3876E5" w14:textId="0B716F9C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0 val. –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Pirmo</w:t>
      </w:r>
      <w:r w:rsidR="002D3CB5">
        <w:rPr>
          <w:rFonts w:ascii="Times New Roman" w:eastAsia="Times New Roman" w:hAnsi="Times New Roman" w:cs="Times New Roman"/>
          <w:color w:val="000000"/>
          <w:lang w:eastAsia="en-GB"/>
        </w:rPr>
        <w:t>jo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segment</w:t>
      </w:r>
      <w:r w:rsidR="00F33A02">
        <w:rPr>
          <w:rFonts w:ascii="Times New Roman" w:eastAsia="Times New Roman" w:hAnsi="Times New Roman" w:cs="Times New Roman"/>
          <w:color w:val="000000"/>
          <w:lang w:eastAsia="en-GB"/>
        </w:rPr>
        <w:t>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startas</w:t>
      </w:r>
      <w:proofErr w:type="spellEnd"/>
    </w:p>
    <w:p w14:paraId="4036298D" w14:textId="5D8DB575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4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0 val. –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Antro</w:t>
      </w:r>
      <w:r w:rsidR="002D3CB5">
        <w:rPr>
          <w:rFonts w:ascii="Times New Roman" w:eastAsia="Times New Roman" w:hAnsi="Times New Roman" w:cs="Times New Roman"/>
          <w:color w:val="000000"/>
          <w:lang w:eastAsia="en-GB"/>
        </w:rPr>
        <w:t>jo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segmento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startas</w:t>
      </w:r>
      <w:proofErr w:type="spellEnd"/>
    </w:p>
    <w:p w14:paraId="78E4D186" w14:textId="3EB9D961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5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3E6F35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0 val. –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Trečio</w:t>
      </w:r>
      <w:r w:rsidR="002D3CB5">
        <w:rPr>
          <w:rFonts w:ascii="Times New Roman" w:eastAsia="Times New Roman" w:hAnsi="Times New Roman" w:cs="Times New Roman"/>
          <w:color w:val="000000"/>
          <w:lang w:eastAsia="en-GB"/>
        </w:rPr>
        <w:t>jo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segment</w:t>
      </w:r>
      <w:r w:rsidR="00F33A02">
        <w:rPr>
          <w:rFonts w:ascii="Times New Roman" w:eastAsia="Times New Roman" w:hAnsi="Times New Roman" w:cs="Times New Roman"/>
          <w:color w:val="000000"/>
          <w:lang w:eastAsia="en-GB"/>
        </w:rPr>
        <w:t>o</w:t>
      </w:r>
      <w:proofErr w:type="spellEnd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startas</w:t>
      </w:r>
      <w:proofErr w:type="spellEnd"/>
    </w:p>
    <w:p w14:paraId="7D46F092" w14:textId="78380EB1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1</w:t>
      </w:r>
      <w:r w:rsidR="00DE7D2D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CD1A57">
        <w:rPr>
          <w:rFonts w:ascii="Times New Roman" w:eastAsia="Times New Roman" w:hAnsi="Times New Roman" w:cs="Times New Roman"/>
          <w:color w:val="000000"/>
          <w:lang w:eastAsia="en-GB"/>
        </w:rPr>
        <w:t>0</w:t>
      </w:r>
      <w:r w:rsidRPr="00333FED">
        <w:rPr>
          <w:rFonts w:ascii="Times New Roman" w:eastAsia="Times New Roman" w:hAnsi="Times New Roman" w:cs="Times New Roman"/>
          <w:color w:val="000000"/>
          <w:lang w:eastAsia="en-GB"/>
        </w:rPr>
        <w:t>0 val. –</w:t>
      </w:r>
      <w:r w:rsidR="00CD1A57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E7D2D">
        <w:rPr>
          <w:rFonts w:ascii="Times New Roman" w:eastAsia="Times New Roman" w:hAnsi="Times New Roman" w:cs="Times New Roman"/>
          <w:color w:val="000000"/>
          <w:lang w:eastAsia="en-GB"/>
        </w:rPr>
        <w:t>Rezultatų</w:t>
      </w:r>
      <w:proofErr w:type="spellEnd"/>
      <w:r w:rsidR="00DE7D2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E7D2D">
        <w:rPr>
          <w:rFonts w:ascii="Times New Roman" w:eastAsia="Times New Roman" w:hAnsi="Times New Roman" w:cs="Times New Roman"/>
          <w:color w:val="000000"/>
          <w:lang w:eastAsia="en-GB"/>
        </w:rPr>
        <w:t>paskelbimas</w:t>
      </w:r>
      <w:proofErr w:type="spellEnd"/>
      <w:r w:rsidR="00DE7D2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DE7D2D">
        <w:rPr>
          <w:rFonts w:ascii="Times New Roman" w:eastAsia="Times New Roman" w:hAnsi="Times New Roman" w:cs="Times New Roman"/>
          <w:color w:val="000000"/>
          <w:lang w:eastAsia="en-GB"/>
        </w:rPr>
        <w:t>apdovanojimai</w:t>
      </w:r>
      <w:proofErr w:type="spellEnd"/>
      <w:r w:rsidR="002D3CB5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25880AA6" w14:textId="3261CBFB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6AB076E" w14:textId="77777777" w:rsidR="008759BD" w:rsidRPr="00333FED" w:rsidRDefault="008759BD" w:rsidP="008759BD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086F0F6" w14:textId="06BFB6A2" w:rsidR="003D1E62" w:rsidRPr="00333FED" w:rsidRDefault="007542AB" w:rsidP="003D1E62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6</w:t>
      </w:r>
      <w:r w:rsidR="003D1E62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. Var</w:t>
      </w:r>
      <w:proofErr w:type="spellStart"/>
      <w:r w:rsidR="003D1E62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žybų</w:t>
      </w:r>
      <w:proofErr w:type="spellEnd"/>
      <w:r w:rsidR="003D1E62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 xml:space="preserve"> </w:t>
      </w:r>
      <w:proofErr w:type="spellStart"/>
      <w:r w:rsidR="003D1E62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nuostatai</w:t>
      </w:r>
      <w:proofErr w:type="spellEnd"/>
    </w:p>
    <w:p w14:paraId="6500DC92" w14:textId="77777777" w:rsidR="008759BD" w:rsidRPr="00333FED" w:rsidRDefault="008759BD" w:rsidP="008759BD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</w:pPr>
    </w:p>
    <w:p w14:paraId="18BAA480" w14:textId="7654F032" w:rsidR="000E5742" w:rsidRPr="00333FED" w:rsidRDefault="007542AB" w:rsidP="003D1E62">
      <w:pPr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.1. 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Lietuvos MTB </w:t>
      </w:r>
      <w:proofErr w:type="spellStart"/>
      <w:r w:rsidR="002D3CB5">
        <w:rPr>
          <w:rFonts w:ascii="Times New Roman" w:eastAsia="Times New Roman" w:hAnsi="Times New Roman" w:cs="Times New Roman"/>
          <w:color w:val="000000"/>
          <w:lang w:val="lt-LT" w:eastAsia="en-GB"/>
        </w:rPr>
        <w:t>enduro</w:t>
      </w:r>
      <w:proofErr w:type="spellEnd"/>
      <w:r w:rsidR="002D3CB5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čempionata</w:t>
      </w:r>
      <w:r w:rsidR="00CD1A57">
        <w:rPr>
          <w:rFonts w:ascii="Times New Roman" w:eastAsia="Times New Roman" w:hAnsi="Times New Roman" w:cs="Times New Roman"/>
          <w:color w:val="000000"/>
          <w:lang w:val="lt-LT" w:eastAsia="en-GB"/>
        </w:rPr>
        <w:t>s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rengiam</w:t>
      </w:r>
      <w:r w:rsidR="00CD1A57">
        <w:rPr>
          <w:rFonts w:ascii="Times New Roman" w:eastAsia="Times New Roman" w:hAnsi="Times New Roman" w:cs="Times New Roman"/>
          <w:color w:val="000000"/>
          <w:lang w:val="lt-LT" w:eastAsia="en-GB"/>
        </w:rPr>
        <w:t>as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pagal </w:t>
      </w:r>
      <w:r w:rsidR="00A87B1F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Tarptautinės dviračių sporto sąjungos (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UCI</w:t>
      </w:r>
      <w:r w:rsidR="00A87B1F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)</w:t>
      </w:r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taisykles. Čempionatas rengiamas siekiant išaiškinti Lietuvos </w:t>
      </w:r>
      <w:r w:rsidR="00F33A02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MTB </w:t>
      </w:r>
      <w:proofErr w:type="spellStart"/>
      <w:r w:rsidR="00CD1A57">
        <w:rPr>
          <w:rFonts w:ascii="Times New Roman" w:eastAsia="Times New Roman" w:hAnsi="Times New Roman" w:cs="Times New Roman"/>
          <w:color w:val="000000"/>
          <w:lang w:val="lt-LT" w:eastAsia="en-GB"/>
        </w:rPr>
        <w:t>Enduro</w:t>
      </w:r>
      <w:proofErr w:type="spellEnd"/>
      <w:r w:rsidR="008759B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čempionus. </w:t>
      </w:r>
    </w:p>
    <w:p w14:paraId="6D000EBB" w14:textId="46D820C4" w:rsidR="003D1E62" w:rsidRPr="008A38D9" w:rsidRDefault="007542AB" w:rsidP="003D1E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.2. Jeigu var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žybų 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dalyvis išvažiuoja iš tr</w:t>
      </w:r>
      <w:r w:rsidR="00F33A02">
        <w:rPr>
          <w:rFonts w:ascii="Times New Roman" w:eastAsia="Times New Roman" w:hAnsi="Times New Roman" w:cs="Times New Roman"/>
          <w:color w:val="000000"/>
          <w:lang w:val="lt-LT" w:eastAsia="en-GB"/>
        </w:rPr>
        <w:t>a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sos, grįžti į tr</w:t>
      </w:r>
      <w:r w:rsidR="00F33A02">
        <w:rPr>
          <w:rFonts w:ascii="Times New Roman" w:eastAsia="Times New Roman" w:hAnsi="Times New Roman" w:cs="Times New Roman"/>
          <w:color w:val="000000"/>
          <w:lang w:val="lt-LT" w:eastAsia="en-GB"/>
        </w:rPr>
        <w:t>a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są privalo į tą pačią vietą, kurioje paliko trasą. </w:t>
      </w:r>
    </w:p>
    <w:p w14:paraId="1BEE09E3" w14:textId="69A47EC3" w:rsidR="003D1E62" w:rsidRPr="00333FED" w:rsidRDefault="007542AB" w:rsidP="003D1E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.3. Varžybų dalyviai 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privalo dėvėti </w:t>
      </w:r>
      <w:r w:rsidR="008A38D9">
        <w:rPr>
          <w:rFonts w:ascii="Times New Roman" w:eastAsia="Times New Roman" w:hAnsi="Times New Roman" w:cs="Times New Roman"/>
          <w:color w:val="000000"/>
          <w:lang w:val="lt-LT" w:eastAsia="en-GB"/>
        </w:rPr>
        <w:t>piln</w:t>
      </w:r>
      <w:r w:rsidR="00CD1A57">
        <w:rPr>
          <w:rFonts w:ascii="Times New Roman" w:eastAsia="Times New Roman" w:hAnsi="Times New Roman" w:cs="Times New Roman"/>
          <w:color w:val="000000"/>
          <w:lang w:val="lt-LT" w:eastAsia="en-GB"/>
        </w:rPr>
        <w:t>os apsaugos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šalmą</w:t>
      </w:r>
      <w:r w:rsid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(</w:t>
      </w:r>
      <w:proofErr w:type="spellStart"/>
      <w:r w:rsidR="008A38D9">
        <w:rPr>
          <w:rFonts w:ascii="Times New Roman" w:eastAsia="Times New Roman" w:hAnsi="Times New Roman" w:cs="Times New Roman"/>
          <w:color w:val="000000"/>
          <w:lang w:val="lt-LT" w:eastAsia="en-GB"/>
        </w:rPr>
        <w:t>fullface</w:t>
      </w:r>
      <w:proofErr w:type="spellEnd"/>
      <w:r w:rsidR="008A38D9">
        <w:rPr>
          <w:rFonts w:ascii="Times New Roman" w:eastAsia="Times New Roman" w:hAnsi="Times New Roman" w:cs="Times New Roman"/>
          <w:color w:val="000000"/>
          <w:lang w:val="lt-LT" w:eastAsia="en-GB"/>
        </w:rPr>
        <w:t>)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</w:p>
    <w:p w14:paraId="00690BB1" w14:textId="1C2F9BBC" w:rsidR="003D1E62" w:rsidRPr="008A38D9" w:rsidRDefault="007542AB" w:rsidP="003D1E6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.4. 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Dalyvis privalo suteikti pagalb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ą kitam dalyviui susižeidus ir apie įvykį p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ranešti 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varžybų 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organizatoriams telefonu </w:t>
      </w:r>
      <w:r w:rsidR="002D3CB5">
        <w:rPr>
          <w:rFonts w:ascii="Times New Roman" w:eastAsia="Times New Roman" w:hAnsi="Times New Roman" w:cs="Times New Roman"/>
          <w:color w:val="000000"/>
          <w:lang w:eastAsia="en-GB"/>
        </w:rPr>
        <w:t xml:space="preserve">+370 656 25007 </w:t>
      </w:r>
      <w:r w:rsidR="003D1E62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arba medicinos personal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ui</w:t>
      </w:r>
      <w:r w:rsidR="003D1E6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</w:p>
    <w:p w14:paraId="3377C898" w14:textId="5F261BC6" w:rsidR="00DA3500" w:rsidRPr="00333FED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.5. 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Jeigu dalyvis nebaigia lenktynių, grįžęs į starto/finišo vietą jis apie tai privalo informuoti varžybų teisėjus. </w:t>
      </w:r>
    </w:p>
    <w:p w14:paraId="735C167B" w14:textId="45433A97" w:rsidR="00DA3500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.6. 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Trasoje draudžiama šiukšlinti ar daryti kitokią žalą gamtai. </w:t>
      </w:r>
    </w:p>
    <w:p w14:paraId="129B7EED" w14:textId="07595C77" w:rsidR="000E5742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0E5742">
        <w:rPr>
          <w:rFonts w:ascii="Times New Roman" w:eastAsia="Times New Roman" w:hAnsi="Times New Roman" w:cs="Times New Roman"/>
          <w:color w:val="000000"/>
          <w:lang w:val="lt-LT" w:eastAsia="en-GB"/>
        </w:rPr>
        <w:t>.7  Visų varžybų metu dalyvis gali naudoti tik dviratį su kuriuo startavo. Įvykus dviračio gedimui varžybų dalyvis gali savo jėgomis susitvarkyti dviratį tarp segmentų važiavimų.</w:t>
      </w:r>
    </w:p>
    <w:p w14:paraId="0F9A8EB3" w14:textId="00BEE4C9" w:rsidR="000E5742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0E5742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.8  </w:t>
      </w:r>
      <w:r w:rsidR="00DE7D2D">
        <w:rPr>
          <w:rFonts w:ascii="Times New Roman" w:eastAsia="Times New Roman" w:hAnsi="Times New Roman" w:cs="Times New Roman"/>
          <w:color w:val="000000"/>
          <w:lang w:val="lt-LT" w:eastAsia="en-GB"/>
        </w:rPr>
        <w:t>Visų segmentų laikas sumuojamas ir renkamas greičiausias bendras laikas</w:t>
      </w:r>
      <w:r w:rsidR="000E5742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</w:p>
    <w:p w14:paraId="2E6B93B8" w14:textId="0A74FA75" w:rsidR="009E1BDD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0E5742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.9  Visi segmentai bus važiuojami </w:t>
      </w:r>
      <w:r w:rsidR="00DE7D2D">
        <w:rPr>
          <w:rFonts w:ascii="Times New Roman" w:eastAsia="Times New Roman" w:hAnsi="Times New Roman" w:cs="Times New Roman"/>
          <w:color w:val="000000"/>
          <w:lang w:val="lt-LT" w:eastAsia="en-GB"/>
        </w:rPr>
        <w:t>po vieną kartą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</w:p>
    <w:p w14:paraId="5966DBBD" w14:textId="0F12AF3F" w:rsidR="009E1BDD" w:rsidRPr="008A38D9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.10 Varžybų nugalėtojas bus nustatytas sudėjus įskaitinius segmentų važiavimo laikus. Geriausią nusileidimų laiką užfiksavęs dalyvis bus paskelbtas nugalėtoju. </w:t>
      </w:r>
    </w:p>
    <w:p w14:paraId="2ED767B8" w14:textId="08E198CD" w:rsidR="00DA3500" w:rsidRPr="00333FED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>11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 Varžybų dieną t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reniruotis trasoje nuo 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1</w:t>
      </w:r>
      <w:r w:rsidR="00DE7D2D">
        <w:rPr>
          <w:rFonts w:ascii="Times New Roman" w:eastAsia="Times New Roman" w:hAnsi="Times New Roman" w:cs="Times New Roman"/>
          <w:color w:val="000000"/>
          <w:lang w:val="lt-LT" w:eastAsia="en-GB"/>
        </w:rPr>
        <w:t>3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.00 val. iki varžybų pabaigos draud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žiama. </w:t>
      </w:r>
    </w:p>
    <w:p w14:paraId="18B2BB36" w14:textId="2F1E5F5E" w:rsidR="00DA3500" w:rsidRPr="00333FED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6</w:t>
      </w:r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9E1BDD">
        <w:rPr>
          <w:rFonts w:ascii="Times New Roman" w:eastAsia="Times New Roman" w:hAnsi="Times New Roman" w:cs="Times New Roman"/>
          <w:color w:val="000000"/>
          <w:lang w:eastAsia="en-GB"/>
        </w:rPr>
        <w:t>12</w:t>
      </w:r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.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Visi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dalyviai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privalo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laikytis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var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žybų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nuostatų</w:t>
      </w:r>
      <w:r w:rsidR="00790EC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ir </w:t>
      </w:r>
      <w:proofErr w:type="spellStart"/>
      <w:r w:rsidR="00790EC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antidopingo</w:t>
      </w:r>
      <w:proofErr w:type="spellEnd"/>
      <w:r w:rsidR="00790EC2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taisyklių.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 </w:t>
      </w:r>
    </w:p>
    <w:p w14:paraId="1BC4D764" w14:textId="3E09D5C0" w:rsidR="00DA3500" w:rsidRPr="00333FED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6</w:t>
      </w:r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9E1BDD">
        <w:rPr>
          <w:rFonts w:ascii="Times New Roman" w:eastAsia="Times New Roman" w:hAnsi="Times New Roman" w:cs="Times New Roman"/>
          <w:color w:val="000000"/>
          <w:lang w:eastAsia="en-GB"/>
        </w:rPr>
        <w:t>13</w:t>
      </w:r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. 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Dalyvis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registruodamasis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varžybų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dieną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savo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parašu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patvirtina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proofErr w:type="spellStart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>kad</w:t>
      </w:r>
      <w:proofErr w:type="spellEnd"/>
      <w:r w:rsidR="00DA3500" w:rsidRPr="00333FE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susipažino su varžybų nuostatais ir jų laikysis.</w:t>
      </w:r>
    </w:p>
    <w:p w14:paraId="5CE987E9" w14:textId="0679F933" w:rsidR="00DA3500" w:rsidRPr="008A38D9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.1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>4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Dalyvis yra atsakingas už nelaimingus atsitikimus ir materialinę žalą, atsiradusią dėl dalyvavimo varžybose.</w:t>
      </w:r>
      <w:r w:rsidR="00333FED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Var</w:t>
      </w:r>
      <w:r w:rsidR="00333FED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žybų organizatoriai neatsako už galimas traumas ar sveikatos sutrikimus, kurie atsitinka dalyviams varžybų metu. </w:t>
      </w:r>
    </w:p>
    <w:p w14:paraId="3F9ED912" w14:textId="60B889EC" w:rsidR="00A87B1F" w:rsidRPr="008A38D9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.1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>5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Dalyvis prisiima visą atsakomybę už savo f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izin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ę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b</w:t>
      </w:r>
      <w:r w:rsidR="00A87B1F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ū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kl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ę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ir sveikat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ą.</w:t>
      </w:r>
    </w:p>
    <w:p w14:paraId="33A60DA5" w14:textId="094F3FC7" w:rsidR="00DA3500" w:rsidRDefault="007542AB" w:rsidP="00DA35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.1</w:t>
      </w:r>
      <w:r w:rsidR="009E1BDD">
        <w:rPr>
          <w:rFonts w:ascii="Times New Roman" w:eastAsia="Times New Roman" w:hAnsi="Times New Roman" w:cs="Times New Roman"/>
          <w:color w:val="000000"/>
          <w:lang w:val="lt-LT" w:eastAsia="en-GB"/>
        </w:rPr>
        <w:t>6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Var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žybų protestas gali būti teikiamas per 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15 minu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čių po </w:t>
      </w:r>
      <w:r w:rsidR="00A87B1F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lenktynių pabaigos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, sumokėjus 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20 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eurų mokestį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. Patenkinus protest</w:t>
      </w:r>
      <w:r w:rsidR="00A87B1F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ą, </w:t>
      </w:r>
      <w:r w:rsidR="00DA3500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pinigai yra gra</w:t>
      </w:r>
      <w:r w:rsidR="00DA3500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žinami. </w:t>
      </w:r>
    </w:p>
    <w:p w14:paraId="7AAC8AF1" w14:textId="5619A79A" w:rsidR="00790EC2" w:rsidRPr="007542AB" w:rsidRDefault="00C25374" w:rsidP="00790E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7542AB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 </w:t>
      </w:r>
      <w:r w:rsidR="00790EC2" w:rsidRPr="007542AB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7</w:t>
      </w:r>
      <w:r w:rsidR="00790EC2"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. Apdovanojimų ceremonija</w:t>
      </w:r>
    </w:p>
    <w:p w14:paraId="058A35B5" w14:textId="529F68D6" w:rsidR="00790EC2" w:rsidRPr="00333FED" w:rsidRDefault="00790EC2" w:rsidP="00790E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lt-LT" w:eastAsia="en-GB"/>
        </w:rPr>
      </w:pPr>
      <w:r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Lietuvos </w:t>
      </w:r>
      <w:r w:rsidR="00F33A02"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MTB </w:t>
      </w:r>
      <w:proofErr w:type="spellStart"/>
      <w:r w:rsidR="00B41D0A"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e</w:t>
      </w:r>
      <w:r w:rsidR="007542AB"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nduro</w:t>
      </w:r>
      <w:proofErr w:type="spellEnd"/>
      <w:r w:rsidR="007542AB"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r w:rsidRP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čempionate </w:t>
      </w:r>
      <w:r w:rsidRPr="007542AB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1-3 vietas iškovoję </w:t>
      </w:r>
      <w:r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dalyviai bus apdovanojami medaliais ir rėmėjų įsteigtais prizais. </w:t>
      </w:r>
      <w:r w:rsidR="00B41D0A">
        <w:rPr>
          <w:rFonts w:ascii="Times New Roman" w:eastAsia="Times New Roman" w:hAnsi="Times New Roman" w:cs="Times New Roman"/>
          <w:color w:val="000000"/>
          <w:lang w:val="lt-LT" w:eastAsia="en-GB"/>
        </w:rPr>
        <w:t>N</w:t>
      </w:r>
      <w:r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ugalėtojams bus įteikti </w:t>
      </w:r>
      <w:r w:rsidR="00F33A02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ir </w:t>
      </w:r>
      <w:r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šalies čempiono </w:t>
      </w:r>
      <w:r w:rsidR="007542AB">
        <w:rPr>
          <w:rFonts w:ascii="Times New Roman" w:eastAsia="Times New Roman" w:hAnsi="Times New Roman" w:cs="Times New Roman"/>
          <w:color w:val="000000"/>
          <w:lang w:val="lt-LT" w:eastAsia="en-GB"/>
        </w:rPr>
        <w:t>marškinėliai</w:t>
      </w:r>
      <w:r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>.</w:t>
      </w:r>
      <w:r w:rsidR="00901EEE" w:rsidRPr="00333FED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</w:t>
      </w:r>
      <w:r w:rsidR="00B41D0A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MTB </w:t>
      </w:r>
      <w:proofErr w:type="spellStart"/>
      <w:r w:rsidR="00B41D0A">
        <w:rPr>
          <w:rFonts w:ascii="Times New Roman" w:eastAsia="Times New Roman" w:hAnsi="Times New Roman" w:cs="Times New Roman"/>
          <w:color w:val="000000"/>
          <w:lang w:val="lt-LT" w:eastAsia="en-GB"/>
        </w:rPr>
        <w:t>enduro</w:t>
      </w:r>
      <w:proofErr w:type="spellEnd"/>
      <w:r w:rsidR="00B41D0A">
        <w:rPr>
          <w:rFonts w:ascii="Times New Roman" w:eastAsia="Times New Roman" w:hAnsi="Times New Roman" w:cs="Times New Roman"/>
          <w:color w:val="000000"/>
          <w:lang w:val="lt-LT" w:eastAsia="en-GB"/>
        </w:rPr>
        <w:t xml:space="preserve"> varžybose </w:t>
      </w:r>
      <w:r w:rsidR="00DE7D2D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„</w:t>
      </w:r>
      <w:proofErr w:type="spellStart"/>
      <w:r w:rsidR="00DE7D2D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T</w:t>
      </w:r>
      <w:r w:rsid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ime</w:t>
      </w:r>
      <w:proofErr w:type="spellEnd"/>
      <w:r w:rsid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proofErr w:type="spellStart"/>
      <w:r w:rsidR="00B41D0A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Attack</w:t>
      </w:r>
      <w:proofErr w:type="spellEnd"/>
      <w:r w:rsidR="00DE7D2D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>“</w:t>
      </w:r>
      <w:r w:rsidR="007542AB" w:rsidRPr="007542AB">
        <w:rPr>
          <w:rFonts w:ascii="Times New Roman" w:eastAsia="Times New Roman" w:hAnsi="Times New Roman" w:cs="Times New Roman"/>
          <w:b/>
          <w:bCs/>
          <w:color w:val="000000"/>
          <w:lang w:val="lt-LT" w:eastAsia="en-GB"/>
        </w:rPr>
        <w:t xml:space="preserve"> </w:t>
      </w:r>
      <w:r w:rsidR="00901EEE" w:rsidRPr="008A38D9">
        <w:rPr>
          <w:rFonts w:ascii="Times New Roman" w:eastAsia="Times New Roman" w:hAnsi="Times New Roman" w:cs="Times New Roman"/>
          <w:color w:val="000000"/>
          <w:lang w:val="lt-LT" w:eastAsia="en-GB"/>
        </w:rPr>
        <w:t>1-3 vietas užėmę dalyviai bus apdovanoti rėmėjų prizais.</w:t>
      </w:r>
    </w:p>
    <w:p w14:paraId="1E85F161" w14:textId="4885B6F4" w:rsidR="00901EEE" w:rsidRDefault="00901EEE" w:rsidP="00901E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 w:rsidRPr="00333FED">
        <w:rPr>
          <w:rFonts w:ascii="Times New Roman" w:hAnsi="Times New Roman" w:cs="Times New Roman"/>
          <w:lang w:val="en-GB"/>
        </w:rPr>
        <w:t>Visi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sportininkai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iškovoję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prizines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vietas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privalo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dalyvauti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oficialioje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apdovanojimų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ceremonijoje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33FED">
        <w:rPr>
          <w:rFonts w:ascii="Times New Roman" w:hAnsi="Times New Roman" w:cs="Times New Roman"/>
          <w:lang w:val="en-GB"/>
        </w:rPr>
        <w:t>Sportininkai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neatvykę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333FED">
        <w:rPr>
          <w:rFonts w:ascii="Times New Roman" w:hAnsi="Times New Roman" w:cs="Times New Roman"/>
          <w:lang w:val="en-GB"/>
        </w:rPr>
        <w:t>apdovanojimų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ceremoniją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praranda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teisę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333FED">
        <w:rPr>
          <w:rFonts w:ascii="Times New Roman" w:hAnsi="Times New Roman" w:cs="Times New Roman"/>
          <w:lang w:val="en-GB"/>
        </w:rPr>
        <w:t>prizus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gali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sulaukti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baudos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kurią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numato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UCI </w:t>
      </w:r>
      <w:proofErr w:type="spellStart"/>
      <w:r w:rsidRPr="00333FED">
        <w:rPr>
          <w:rFonts w:ascii="Times New Roman" w:hAnsi="Times New Roman" w:cs="Times New Roman"/>
          <w:lang w:val="en-GB"/>
        </w:rPr>
        <w:t>taisyklės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</w:p>
    <w:p w14:paraId="4CC886FB" w14:textId="77777777" w:rsidR="00B41D0A" w:rsidRPr="00B41D0A" w:rsidRDefault="00B41D0A" w:rsidP="00901E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0E5193" w14:textId="19BE3FED" w:rsidR="00210AB1" w:rsidRPr="00333FED" w:rsidRDefault="00210AB1" w:rsidP="00901EE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Apdovanojim</w:t>
      </w:r>
      <w:proofErr w:type="spellEnd"/>
      <w:r>
        <w:rPr>
          <w:rFonts w:ascii="Times New Roman" w:hAnsi="Times New Roman" w:cs="Times New Roman"/>
          <w:lang w:val="lt-LT"/>
        </w:rPr>
        <w:t xml:space="preserve">ų metu sportininkai organizatorių prašymu privalo fotografuotis su rėmėjų prizais ar apdovanojimais. </w:t>
      </w:r>
    </w:p>
    <w:p w14:paraId="03DA0E23" w14:textId="6E25EE79" w:rsidR="00333FED" w:rsidRPr="00333FED" w:rsidRDefault="00333FED" w:rsidP="00333F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8</w:t>
      </w:r>
      <w:r w:rsidRPr="00333FED">
        <w:rPr>
          <w:rFonts w:ascii="Times New Roman" w:eastAsia="Times New Roman" w:hAnsi="Times New Roman" w:cs="Times New Roman"/>
          <w:b/>
          <w:bCs/>
          <w:color w:val="000000"/>
          <w:u w:val="single"/>
          <w:lang w:val="lt-LT" w:eastAsia="en-GB"/>
        </w:rPr>
        <w:t>. Asmens duomenų apsauga</w:t>
      </w:r>
    </w:p>
    <w:p w14:paraId="3C8342B1" w14:textId="15EEED00" w:rsidR="00901EEE" w:rsidRPr="00D21C66" w:rsidRDefault="00901EEE" w:rsidP="00333FE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333FED">
        <w:rPr>
          <w:rFonts w:ascii="Times New Roman" w:hAnsi="Times New Roman" w:cs="Times New Roman"/>
          <w:lang w:val="en-GB"/>
        </w:rPr>
        <w:t>Renginio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organizatori</w:t>
      </w:r>
      <w:r w:rsidR="00333FED" w:rsidRPr="00333FED">
        <w:rPr>
          <w:rFonts w:ascii="Times New Roman" w:hAnsi="Times New Roman" w:cs="Times New Roman"/>
          <w:lang w:val="en-GB"/>
        </w:rPr>
        <w:t>ai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333FED">
        <w:rPr>
          <w:rFonts w:ascii="Times New Roman" w:hAnsi="Times New Roman" w:cs="Times New Roman"/>
          <w:lang w:val="en-GB"/>
        </w:rPr>
        <w:t>duomenų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valdytoja</w:t>
      </w:r>
      <w:r w:rsidR="00333FED" w:rsidRPr="00333FED">
        <w:rPr>
          <w:rFonts w:ascii="Times New Roman" w:hAnsi="Times New Roman" w:cs="Times New Roman"/>
          <w:lang w:val="en-GB"/>
        </w:rPr>
        <w:t>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atsaking</w:t>
      </w:r>
      <w:r w:rsidR="00333FED" w:rsidRPr="00333FED">
        <w:rPr>
          <w:rFonts w:ascii="Times New Roman" w:hAnsi="Times New Roman" w:cs="Times New Roman"/>
          <w:lang w:val="en-GB"/>
        </w:rPr>
        <w:t>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už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asmenų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dalyvaujančių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renginyje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pateiktų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duomenų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rinkimą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tvarkymą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33FED">
        <w:rPr>
          <w:rFonts w:ascii="Times New Roman" w:hAnsi="Times New Roman" w:cs="Times New Roman"/>
          <w:lang w:val="en-GB"/>
        </w:rPr>
        <w:t>Dalyvių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duomenys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gaunami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juos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pateikiant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užpildžius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registracijos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formą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tvarkomi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teisėtu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duomenų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valdytojo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interesu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333FED">
        <w:rPr>
          <w:rFonts w:ascii="Times New Roman" w:hAnsi="Times New Roman" w:cs="Times New Roman"/>
          <w:lang w:val="en-GB"/>
        </w:rPr>
        <w:t>varžybų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organizavimo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jų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vykdymo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tikslais</w:t>
      </w:r>
      <w:proofErr w:type="spellEnd"/>
      <w:r w:rsidRPr="00333FED">
        <w:rPr>
          <w:rFonts w:ascii="Times New Roman" w:hAnsi="Times New Roman" w:cs="Times New Roman"/>
          <w:lang w:val="en-GB"/>
        </w:rPr>
        <w:t>.</w:t>
      </w:r>
      <w:r w:rsidR="009E491C">
        <w:rPr>
          <w:rFonts w:ascii="Times New Roman" w:hAnsi="Times New Roman" w:cs="Times New Roman"/>
          <w:lang w:val="en-GB"/>
        </w:rPr>
        <w:t xml:space="preserve"> </w:t>
      </w:r>
      <w:r w:rsidRPr="00333FED">
        <w:rPr>
          <w:rFonts w:ascii="Times New Roman" w:hAnsi="Times New Roman" w:cs="Times New Roman"/>
          <w:lang w:val="en-GB"/>
        </w:rPr>
        <w:t xml:space="preserve">LDSF </w:t>
      </w:r>
      <w:proofErr w:type="spellStart"/>
      <w:r w:rsidR="00333FED" w:rsidRPr="00333FED">
        <w:rPr>
          <w:rFonts w:ascii="Times New Roman" w:hAnsi="Times New Roman" w:cs="Times New Roman"/>
          <w:lang w:val="en-GB"/>
        </w:rPr>
        <w:t>su</w:t>
      </w:r>
      <w:proofErr w:type="spellEnd"/>
      <w:r w:rsidR="00333FED"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33FED" w:rsidRPr="00333FED">
        <w:rPr>
          <w:rFonts w:ascii="Times New Roman" w:hAnsi="Times New Roman" w:cs="Times New Roman"/>
          <w:lang w:val="en-GB"/>
        </w:rPr>
        <w:t>partneriais</w:t>
      </w:r>
      <w:proofErr w:type="spellEnd"/>
      <w:r w:rsidR="00333FED"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rengiami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čempionatai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yra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vieši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renginiai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kuriuose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gali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būti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filmuojama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fotografuojama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33FED">
        <w:rPr>
          <w:rFonts w:ascii="Times New Roman" w:hAnsi="Times New Roman" w:cs="Times New Roman"/>
          <w:lang w:val="en-GB"/>
        </w:rPr>
        <w:t>Filmuota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fotografuota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medžiaga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gali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būti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platinama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žiniasklaidos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priemonėse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interneto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tinklapiuose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ir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socialiniuose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tinkluose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be </w:t>
      </w:r>
      <w:proofErr w:type="spellStart"/>
      <w:r w:rsidRPr="00333FED">
        <w:rPr>
          <w:rFonts w:ascii="Times New Roman" w:hAnsi="Times New Roman" w:cs="Times New Roman"/>
          <w:lang w:val="en-GB"/>
        </w:rPr>
        <w:t>atskiro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asmens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sutikimo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333FED">
        <w:rPr>
          <w:rFonts w:ascii="Times New Roman" w:hAnsi="Times New Roman" w:cs="Times New Roman"/>
          <w:lang w:val="en-GB"/>
        </w:rPr>
        <w:t>Užsiregistruodamas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dalyvauti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čempionate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dalyvis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sutinka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333FED">
        <w:rPr>
          <w:rFonts w:ascii="Times New Roman" w:hAnsi="Times New Roman" w:cs="Times New Roman"/>
          <w:lang w:val="en-GB"/>
        </w:rPr>
        <w:t>kad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jo </w:t>
      </w:r>
      <w:proofErr w:type="spellStart"/>
      <w:r w:rsidRPr="00333FED">
        <w:rPr>
          <w:rFonts w:ascii="Times New Roman" w:hAnsi="Times New Roman" w:cs="Times New Roman"/>
          <w:lang w:val="en-GB"/>
        </w:rPr>
        <w:t>atvaizdas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gali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būti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naudojamas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informavimo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33FED">
        <w:rPr>
          <w:rFonts w:ascii="Times New Roman" w:hAnsi="Times New Roman" w:cs="Times New Roman"/>
          <w:lang w:val="en-GB"/>
        </w:rPr>
        <w:t>tikslais</w:t>
      </w:r>
      <w:proofErr w:type="spellEnd"/>
      <w:r w:rsidRPr="00333FED">
        <w:rPr>
          <w:rFonts w:ascii="Times New Roman" w:hAnsi="Times New Roman" w:cs="Times New Roman"/>
          <w:lang w:val="en-GB"/>
        </w:rPr>
        <w:t xml:space="preserve">. </w:t>
      </w:r>
    </w:p>
    <w:sectPr w:rsidR="00901EEE" w:rsidRPr="00D21C66" w:rsidSect="00613F04">
      <w:pgSz w:w="11900" w:h="16840"/>
      <w:pgMar w:top="16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BC2"/>
    <w:multiLevelType w:val="hybridMultilevel"/>
    <w:tmpl w:val="4D4CB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42B2"/>
    <w:multiLevelType w:val="hybridMultilevel"/>
    <w:tmpl w:val="944CA2AA"/>
    <w:lvl w:ilvl="0" w:tplc="06D21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3160"/>
    <w:multiLevelType w:val="hybridMultilevel"/>
    <w:tmpl w:val="F6EA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AAA"/>
    <w:multiLevelType w:val="hybridMultilevel"/>
    <w:tmpl w:val="CD98BED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71A9"/>
    <w:multiLevelType w:val="hybridMultilevel"/>
    <w:tmpl w:val="D3167BE2"/>
    <w:lvl w:ilvl="0" w:tplc="B7582A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5D4"/>
    <w:multiLevelType w:val="hybridMultilevel"/>
    <w:tmpl w:val="A518FEC8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5"/>
    <w:rsid w:val="00070CE8"/>
    <w:rsid w:val="000B510F"/>
    <w:rsid w:val="000E5742"/>
    <w:rsid w:val="00154B1A"/>
    <w:rsid w:val="001D563D"/>
    <w:rsid w:val="00210AB1"/>
    <w:rsid w:val="00224F43"/>
    <w:rsid w:val="002D3CB5"/>
    <w:rsid w:val="002D4AB2"/>
    <w:rsid w:val="00314BD7"/>
    <w:rsid w:val="00333FED"/>
    <w:rsid w:val="003A0D71"/>
    <w:rsid w:val="003B1233"/>
    <w:rsid w:val="003D1E62"/>
    <w:rsid w:val="003E6F35"/>
    <w:rsid w:val="0041493B"/>
    <w:rsid w:val="004728CE"/>
    <w:rsid w:val="004A414A"/>
    <w:rsid w:val="00520889"/>
    <w:rsid w:val="00521981"/>
    <w:rsid w:val="00532EBE"/>
    <w:rsid w:val="005C53AE"/>
    <w:rsid w:val="00613F04"/>
    <w:rsid w:val="0062761C"/>
    <w:rsid w:val="00675BDA"/>
    <w:rsid w:val="007542AB"/>
    <w:rsid w:val="00760644"/>
    <w:rsid w:val="00790EC2"/>
    <w:rsid w:val="008759BD"/>
    <w:rsid w:val="00896FC5"/>
    <w:rsid w:val="008A38D9"/>
    <w:rsid w:val="008E4891"/>
    <w:rsid w:val="00901008"/>
    <w:rsid w:val="00901EEE"/>
    <w:rsid w:val="00956F0B"/>
    <w:rsid w:val="009679DD"/>
    <w:rsid w:val="00994DB8"/>
    <w:rsid w:val="00996B23"/>
    <w:rsid w:val="009E1BDD"/>
    <w:rsid w:val="009E491C"/>
    <w:rsid w:val="00A04353"/>
    <w:rsid w:val="00A87B1F"/>
    <w:rsid w:val="00AE1120"/>
    <w:rsid w:val="00B41D0A"/>
    <w:rsid w:val="00B77E85"/>
    <w:rsid w:val="00C10CFF"/>
    <w:rsid w:val="00C25374"/>
    <w:rsid w:val="00CC74C0"/>
    <w:rsid w:val="00CD1A57"/>
    <w:rsid w:val="00D21C66"/>
    <w:rsid w:val="00DA3500"/>
    <w:rsid w:val="00DE0831"/>
    <w:rsid w:val="00DE7D2D"/>
    <w:rsid w:val="00DF791D"/>
    <w:rsid w:val="00E10545"/>
    <w:rsid w:val="00E1375A"/>
    <w:rsid w:val="00E868CA"/>
    <w:rsid w:val="00EA5284"/>
    <w:rsid w:val="00EF1E58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90365"/>
  <w15:chartTrackingRefBased/>
  <w15:docId w15:val="{165DDB3E-0B70-5040-817B-E46B7844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EEE"/>
  </w:style>
  <w:style w:type="paragraph" w:styleId="Heading3">
    <w:name w:val="heading 3"/>
    <w:basedOn w:val="Normal"/>
    <w:link w:val="Heading3Char"/>
    <w:uiPriority w:val="9"/>
    <w:qFormat/>
    <w:rsid w:val="00E868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545"/>
  </w:style>
  <w:style w:type="character" w:styleId="Hyperlink">
    <w:name w:val="Hyperlink"/>
    <w:basedOn w:val="DefaultParagraphFont"/>
    <w:uiPriority w:val="99"/>
    <w:unhideWhenUsed/>
    <w:rsid w:val="00E10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05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E10545"/>
  </w:style>
  <w:style w:type="table" w:customStyle="1" w:styleId="Tavatabel11">
    <w:name w:val="Tavatabel 11"/>
    <w:basedOn w:val="TableNormal"/>
    <w:uiPriority w:val="41"/>
    <w:rsid w:val="00E10545"/>
    <w:rPr>
      <w:sz w:val="22"/>
      <w:szCs w:val="22"/>
      <w:lang w:val="et-E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05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E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D563D"/>
    <w:pPr>
      <w:spacing w:after="160" w:line="259" w:lineRule="auto"/>
      <w:ind w:left="720"/>
      <w:contextualSpacing/>
    </w:pPr>
    <w:rPr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99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94D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94D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21981"/>
  </w:style>
  <w:style w:type="character" w:customStyle="1" w:styleId="Heading3Char">
    <w:name w:val="Heading 3 Char"/>
    <w:basedOn w:val="DefaultParagraphFont"/>
    <w:link w:val="Heading3"/>
    <w:uiPriority w:val="9"/>
    <w:rsid w:val="00E868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pesix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.taucius@ldsf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mDXf2xENr9iEYPtC8" TargetMode="External"/><Relationship Id="rId11" Type="http://schemas.openxmlformats.org/officeDocument/2006/relationships/hyperlink" Target="http://www.ldsf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ypesix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pesix.lt/registracija-time-att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E3AD0-574C-DF43-98BA-4495D0D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3</cp:revision>
  <cp:lastPrinted>2021-07-07T07:43:00Z</cp:lastPrinted>
  <dcterms:created xsi:type="dcterms:W3CDTF">2022-08-25T08:05:00Z</dcterms:created>
  <dcterms:modified xsi:type="dcterms:W3CDTF">2022-09-08T11:40:00Z</dcterms:modified>
</cp:coreProperties>
</file>