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F91C" w14:textId="3275C2F0" w:rsidR="0040684D" w:rsidRDefault="0040684D" w:rsidP="0092555A">
      <w:pPr>
        <w:ind w:left="5184" w:firstLine="1296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>2022</w:t>
      </w:r>
      <w:r w:rsidR="00E928A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11</w:t>
      </w:r>
      <w:r w:rsidR="00E928A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29</w:t>
      </w:r>
    </w:p>
    <w:p w14:paraId="7B1CF00A" w14:textId="77777777" w:rsidR="0040684D" w:rsidRDefault="0040684D" w:rsidP="0040684D">
      <w:pPr>
        <w:jc w:val="center"/>
        <w:rPr>
          <w:b/>
          <w:bCs/>
          <w:lang w:eastAsia="en-GB"/>
        </w:rPr>
      </w:pPr>
    </w:p>
    <w:p w14:paraId="634BDDB4" w14:textId="007D73C0" w:rsidR="0040684D" w:rsidRPr="00704E5B" w:rsidRDefault="0040684D" w:rsidP="0092555A">
      <w:pPr>
        <w:jc w:val="center"/>
        <w:rPr>
          <w:b/>
          <w:bCs/>
          <w:lang w:eastAsia="en-GB"/>
        </w:rPr>
      </w:pPr>
      <w:r w:rsidRPr="00704E5B">
        <w:rPr>
          <w:b/>
          <w:bCs/>
          <w:lang w:eastAsia="en-GB"/>
        </w:rPr>
        <w:t xml:space="preserve">LIETUVOS </w:t>
      </w:r>
      <w:r w:rsidRPr="00704E5B">
        <w:rPr>
          <w:b/>
          <w:bCs/>
          <w:lang w:val="lt-LT" w:eastAsia="en-GB"/>
        </w:rPr>
        <w:t>DVIRAČIŲ SPORTO</w:t>
      </w:r>
      <w:r w:rsidRPr="00704E5B">
        <w:rPr>
          <w:b/>
          <w:bCs/>
          <w:lang w:eastAsia="en-GB"/>
        </w:rPr>
        <w:t xml:space="preserve"> FEDERACIJOS </w:t>
      </w:r>
      <w:r w:rsidRPr="00704E5B">
        <w:rPr>
          <w:b/>
          <w:bCs/>
          <w:lang w:val="lt-LT" w:eastAsia="en-GB"/>
        </w:rPr>
        <w:t xml:space="preserve">RINKTINIŲ </w:t>
      </w:r>
      <w:r>
        <w:rPr>
          <w:b/>
          <w:bCs/>
          <w:lang w:val="lt-LT" w:eastAsia="en-GB"/>
        </w:rPr>
        <w:t>TRENERIŲ</w:t>
      </w:r>
      <w:r w:rsidRPr="00704E5B">
        <w:rPr>
          <w:b/>
          <w:bCs/>
          <w:lang w:eastAsia="en-GB"/>
        </w:rPr>
        <w:t xml:space="preserve"> VIENOS PAROS </w:t>
      </w:r>
      <w:r>
        <w:rPr>
          <w:b/>
          <w:bCs/>
          <w:lang w:val="lt-LT" w:eastAsia="en-GB"/>
        </w:rPr>
        <w:t>APMOK</w:t>
      </w:r>
      <w:r w:rsidR="005C79C7">
        <w:rPr>
          <w:b/>
          <w:bCs/>
          <w:lang w:val="lt-LT" w:eastAsia="en-GB"/>
        </w:rPr>
        <w:t>ĖJIMO</w:t>
      </w:r>
      <w:r>
        <w:rPr>
          <w:b/>
          <w:bCs/>
          <w:lang w:val="lt-LT" w:eastAsia="en-GB"/>
        </w:rPr>
        <w:t xml:space="preserve"> </w:t>
      </w:r>
      <w:r w:rsidRPr="00704E5B">
        <w:rPr>
          <w:b/>
          <w:bCs/>
          <w:lang w:eastAsia="en-GB"/>
        </w:rPr>
        <w:t>DYDŽIAI</w:t>
      </w:r>
      <w:bookmarkStart w:id="0" w:name="_GoBack"/>
      <w:bookmarkEnd w:id="0"/>
    </w:p>
    <w:p w14:paraId="70852C56" w14:textId="77777777" w:rsidR="0040684D" w:rsidRDefault="0040684D" w:rsidP="0040684D">
      <w:pPr>
        <w:rPr>
          <w:lang w:eastAsia="en-GB"/>
        </w:rPr>
      </w:pPr>
    </w:p>
    <w:tbl>
      <w:tblPr>
        <w:tblStyle w:val="TableGrid"/>
        <w:tblW w:w="9634" w:type="dxa"/>
        <w:tblInd w:w="-113" w:type="dxa"/>
        <w:tblLook w:val="04A0" w:firstRow="1" w:lastRow="0" w:firstColumn="1" w:lastColumn="0" w:noHBand="0" w:noVBand="1"/>
      </w:tblPr>
      <w:tblGrid>
        <w:gridCol w:w="2943"/>
        <w:gridCol w:w="1843"/>
        <w:gridCol w:w="2693"/>
        <w:gridCol w:w="2155"/>
      </w:tblGrid>
      <w:tr w:rsidR="0040684D" w14:paraId="0BA2309F" w14:textId="77777777" w:rsidTr="00402E21">
        <w:trPr>
          <w:trHeight w:val="450"/>
        </w:trPr>
        <w:tc>
          <w:tcPr>
            <w:tcW w:w="2943" w:type="dxa"/>
          </w:tcPr>
          <w:p w14:paraId="54901C38" w14:textId="55ABA8EF" w:rsidR="0040684D" w:rsidRPr="008F34DC" w:rsidRDefault="0040684D" w:rsidP="0092555A">
            <w:pPr>
              <w:jc w:val="center"/>
              <w:rPr>
                <w:b/>
                <w:bCs/>
                <w:lang w:val="lt-LT" w:eastAsia="en-GB"/>
              </w:rPr>
            </w:pPr>
            <w:r w:rsidRPr="008F34DC">
              <w:rPr>
                <w:b/>
                <w:bCs/>
                <w:lang w:val="lt-LT" w:eastAsia="en-GB"/>
              </w:rPr>
              <w:t>Sąlygos</w:t>
            </w:r>
          </w:p>
        </w:tc>
        <w:tc>
          <w:tcPr>
            <w:tcW w:w="1843" w:type="dxa"/>
          </w:tcPr>
          <w:p w14:paraId="37976217" w14:textId="77777777" w:rsidR="0040684D" w:rsidRPr="008F34DC" w:rsidRDefault="0040684D" w:rsidP="002E29B9">
            <w:pPr>
              <w:jc w:val="center"/>
              <w:rPr>
                <w:b/>
                <w:bCs/>
                <w:lang w:val="lt-LT" w:eastAsia="en-GB"/>
              </w:rPr>
            </w:pPr>
            <w:r w:rsidRPr="008F34DC">
              <w:rPr>
                <w:b/>
                <w:bCs/>
                <w:lang w:val="lt-LT" w:eastAsia="en-GB"/>
              </w:rPr>
              <w:t>Darbovietė</w:t>
            </w:r>
          </w:p>
        </w:tc>
        <w:tc>
          <w:tcPr>
            <w:tcW w:w="2693" w:type="dxa"/>
          </w:tcPr>
          <w:p w14:paraId="459AECB7" w14:textId="34C3F38E" w:rsidR="0040684D" w:rsidRPr="008F34DC" w:rsidRDefault="0040684D" w:rsidP="002E29B9">
            <w:pPr>
              <w:jc w:val="center"/>
              <w:rPr>
                <w:b/>
                <w:bCs/>
                <w:lang w:val="lt-LT" w:eastAsia="en-GB"/>
              </w:rPr>
            </w:pPr>
            <w:r>
              <w:rPr>
                <w:b/>
                <w:bCs/>
                <w:lang w:val="lt-LT" w:eastAsia="en-GB"/>
              </w:rPr>
              <w:t xml:space="preserve">LDSF </w:t>
            </w:r>
            <w:proofErr w:type="spellStart"/>
            <w:r w:rsidR="00402E21">
              <w:rPr>
                <w:b/>
                <w:bCs/>
                <w:lang w:val="lt-LT" w:eastAsia="en-GB"/>
              </w:rPr>
              <w:t>m</w:t>
            </w:r>
            <w:r w:rsidRPr="008F34DC">
              <w:rPr>
                <w:b/>
                <w:bCs/>
                <w:lang w:val="lt-LT" w:eastAsia="en-GB"/>
              </w:rPr>
              <w:t>aistipinigiai</w:t>
            </w:r>
            <w:proofErr w:type="spellEnd"/>
          </w:p>
        </w:tc>
        <w:tc>
          <w:tcPr>
            <w:tcW w:w="2155" w:type="dxa"/>
          </w:tcPr>
          <w:p w14:paraId="6377F295" w14:textId="6A7F283A" w:rsidR="0092555A" w:rsidRPr="00402E21" w:rsidRDefault="0040684D" w:rsidP="0092555A">
            <w:pPr>
              <w:jc w:val="center"/>
              <w:rPr>
                <w:b/>
                <w:bCs/>
                <w:sz w:val="20"/>
                <w:szCs w:val="20"/>
                <w:lang w:val="lt-LT" w:eastAsia="en-GB"/>
              </w:rPr>
            </w:pPr>
            <w:r w:rsidRPr="00402E21">
              <w:rPr>
                <w:b/>
                <w:bCs/>
                <w:sz w:val="20"/>
                <w:szCs w:val="20"/>
                <w:lang w:val="lt-LT" w:eastAsia="en-GB"/>
              </w:rPr>
              <w:t xml:space="preserve">LDSF atlygis už </w:t>
            </w:r>
            <w:proofErr w:type="spellStart"/>
            <w:r w:rsidRPr="00402E21">
              <w:rPr>
                <w:b/>
                <w:bCs/>
                <w:sz w:val="20"/>
                <w:szCs w:val="20"/>
                <w:lang w:eastAsia="en-GB"/>
              </w:rPr>
              <w:t>parą</w:t>
            </w:r>
            <w:proofErr w:type="spellEnd"/>
          </w:p>
        </w:tc>
      </w:tr>
      <w:tr w:rsidR="0040684D" w14:paraId="69BB4AB8" w14:textId="77777777" w:rsidTr="00402E21">
        <w:trPr>
          <w:trHeight w:val="1045"/>
        </w:trPr>
        <w:tc>
          <w:tcPr>
            <w:tcW w:w="2943" w:type="dxa"/>
          </w:tcPr>
          <w:p w14:paraId="68300C37" w14:textId="6E138A84" w:rsidR="0040684D" w:rsidRPr="0092555A" w:rsidRDefault="0040684D" w:rsidP="0092555A">
            <w:pPr>
              <w:rPr>
                <w:sz w:val="22"/>
                <w:szCs w:val="22"/>
                <w:lang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Treneris</w:t>
            </w:r>
            <w:r w:rsidR="0092555A" w:rsidRPr="0092555A">
              <w:rPr>
                <w:sz w:val="22"/>
                <w:szCs w:val="22"/>
                <w:lang w:val="lt-LT" w:eastAsia="en-GB"/>
              </w:rPr>
              <w:t>,</w:t>
            </w:r>
            <w:r w:rsidRPr="0092555A">
              <w:rPr>
                <w:sz w:val="22"/>
                <w:szCs w:val="22"/>
                <w:lang w:val="lt-LT" w:eastAsia="en-GB"/>
              </w:rPr>
              <w:t xml:space="preserve"> ne</w:t>
            </w:r>
            <w:r w:rsidR="0092555A" w:rsidRPr="0092555A">
              <w:rPr>
                <w:sz w:val="22"/>
                <w:szCs w:val="22"/>
                <w:lang w:val="lt-LT" w:eastAsia="en-GB"/>
              </w:rPr>
              <w:t>santis</w:t>
            </w:r>
            <w:r w:rsidRPr="0092555A">
              <w:rPr>
                <w:sz w:val="22"/>
                <w:szCs w:val="22"/>
                <w:lang w:val="lt-LT" w:eastAsia="en-GB"/>
              </w:rPr>
              <w:t xml:space="preserve"> LDSF darbuotoj</w:t>
            </w:r>
            <w:r w:rsidR="0092555A" w:rsidRPr="0092555A">
              <w:rPr>
                <w:sz w:val="22"/>
                <w:szCs w:val="22"/>
                <w:lang w:val="lt-LT" w:eastAsia="en-GB"/>
              </w:rPr>
              <w:t>u,</w:t>
            </w:r>
            <w:r w:rsidRPr="0092555A">
              <w:rPr>
                <w:sz w:val="22"/>
                <w:szCs w:val="22"/>
                <w:lang w:val="lt-LT" w:eastAsia="en-GB"/>
              </w:rPr>
              <w:t xml:space="preserve"> </w:t>
            </w:r>
            <w:r w:rsidR="0092555A">
              <w:rPr>
                <w:sz w:val="22"/>
                <w:szCs w:val="22"/>
                <w:lang w:val="lt-LT" w:eastAsia="en-GB"/>
              </w:rPr>
              <w:t>k</w:t>
            </w:r>
            <w:r w:rsidRPr="0092555A">
              <w:rPr>
                <w:sz w:val="22"/>
                <w:szCs w:val="22"/>
                <w:lang w:val="lt-LT" w:eastAsia="en-GB"/>
              </w:rPr>
              <w:t>omandiruojamas darbovietės</w:t>
            </w:r>
          </w:p>
        </w:tc>
        <w:tc>
          <w:tcPr>
            <w:tcW w:w="1843" w:type="dxa"/>
          </w:tcPr>
          <w:p w14:paraId="16518CA0" w14:textId="77777777" w:rsidR="0040684D" w:rsidRPr="0092555A" w:rsidRDefault="0040684D" w:rsidP="002E29B9">
            <w:pPr>
              <w:jc w:val="center"/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Mokamas atlyginimas ir dienpinigiai</w:t>
            </w:r>
          </w:p>
        </w:tc>
        <w:tc>
          <w:tcPr>
            <w:tcW w:w="2693" w:type="dxa"/>
          </w:tcPr>
          <w:p w14:paraId="518C8627" w14:textId="583A0F9B" w:rsidR="0040684D" w:rsidRPr="0092555A" w:rsidRDefault="0040684D" w:rsidP="002E29B9">
            <w:pPr>
              <w:jc w:val="center"/>
              <w:rPr>
                <w:sz w:val="18"/>
                <w:szCs w:val="18"/>
                <w:lang w:val="lt-LT" w:eastAsia="en-GB"/>
              </w:rPr>
            </w:pPr>
            <w:r w:rsidRPr="0092555A">
              <w:rPr>
                <w:sz w:val="18"/>
                <w:szCs w:val="18"/>
                <w:lang w:val="lt-LT" w:eastAsia="en-GB"/>
              </w:rPr>
              <w:t>Vadovaujamasi</w:t>
            </w:r>
            <w:r w:rsidR="0092555A" w:rsidRPr="0092555A">
              <w:rPr>
                <w:sz w:val="18"/>
                <w:szCs w:val="18"/>
                <w:lang w:val="lt-LT" w:eastAsia="en-GB"/>
              </w:rPr>
              <w:t>:</w:t>
            </w:r>
          </w:p>
          <w:p w14:paraId="7A0241D0" w14:textId="77777777" w:rsidR="0040684D" w:rsidRPr="0092555A" w:rsidRDefault="0040684D" w:rsidP="002E29B9">
            <w:pPr>
              <w:jc w:val="center"/>
              <w:rPr>
                <w:rStyle w:val="Hyperlink"/>
                <w:sz w:val="18"/>
                <w:szCs w:val="18"/>
                <w:lang w:eastAsia="en-GB"/>
              </w:rPr>
            </w:pPr>
            <w:r w:rsidRPr="0092555A">
              <w:rPr>
                <w:sz w:val="18"/>
                <w:szCs w:val="18"/>
                <w:lang w:eastAsia="en-GB"/>
              </w:rPr>
              <w:fldChar w:fldCharType="begin"/>
            </w:r>
            <w:r w:rsidRPr="0092555A">
              <w:rPr>
                <w:sz w:val="18"/>
                <w:szCs w:val="18"/>
                <w:lang w:eastAsia="en-GB"/>
              </w:rPr>
              <w:instrText xml:space="preserve"> HYPERLINK "https://ldsf.lt/wp-content/uploads/2022/08/LDSF-maistpinigiu%CC%A8-normos.docx" </w:instrText>
            </w:r>
            <w:r w:rsidRPr="0092555A">
              <w:rPr>
                <w:sz w:val="18"/>
                <w:szCs w:val="18"/>
                <w:lang w:eastAsia="en-GB"/>
              </w:rPr>
              <w:fldChar w:fldCharType="separate"/>
            </w:r>
            <w:r w:rsidRPr="0092555A">
              <w:rPr>
                <w:rStyle w:val="Hyperlink"/>
                <w:sz w:val="18"/>
                <w:szCs w:val="18"/>
                <w:lang w:eastAsia="en-GB"/>
              </w:rPr>
              <w:t>N U T A R I M A S</w:t>
            </w:r>
          </w:p>
          <w:p w14:paraId="7EC6E899" w14:textId="77777777" w:rsidR="0040684D" w:rsidRPr="008F34DC" w:rsidRDefault="0040684D" w:rsidP="002E29B9">
            <w:pPr>
              <w:spacing w:line="276" w:lineRule="auto"/>
              <w:jc w:val="center"/>
              <w:rPr>
                <w:sz w:val="22"/>
                <w:szCs w:val="22"/>
                <w:lang w:eastAsia="en-GB"/>
              </w:rPr>
            </w:pPr>
            <w:r w:rsidRPr="0092555A">
              <w:rPr>
                <w:rStyle w:val="Hyperlink"/>
                <w:sz w:val="18"/>
                <w:szCs w:val="18"/>
                <w:lang w:eastAsia="en-GB"/>
              </w:rPr>
              <w:t>DĖL NEAPMOKESTINAMŲJŲ VIENOS PAROS MAITINIMO KOMPENSACIJŲ DYDŽIŲ PATVIRTINIMO</w:t>
            </w:r>
            <w:r w:rsidRPr="0092555A">
              <w:rPr>
                <w:sz w:val="18"/>
                <w:szCs w:val="18"/>
                <w:lang w:eastAsia="en-GB"/>
              </w:rPr>
              <w:fldChar w:fldCharType="end"/>
            </w:r>
          </w:p>
          <w:p w14:paraId="2FD62A9F" w14:textId="77777777" w:rsidR="0040684D" w:rsidRDefault="0040684D" w:rsidP="002E29B9">
            <w:pPr>
              <w:jc w:val="center"/>
              <w:rPr>
                <w:lang w:eastAsia="en-GB"/>
              </w:rPr>
            </w:pPr>
          </w:p>
        </w:tc>
        <w:tc>
          <w:tcPr>
            <w:tcW w:w="2155" w:type="dxa"/>
          </w:tcPr>
          <w:p w14:paraId="462DE51C" w14:textId="77777777" w:rsidR="0040684D" w:rsidRPr="0092555A" w:rsidRDefault="0040684D" w:rsidP="00402E21">
            <w:pPr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Nemokama</w:t>
            </w:r>
          </w:p>
        </w:tc>
      </w:tr>
      <w:tr w:rsidR="0040684D" w14:paraId="23F1A49F" w14:textId="77777777" w:rsidTr="00402E21">
        <w:trPr>
          <w:trHeight w:val="1045"/>
        </w:trPr>
        <w:tc>
          <w:tcPr>
            <w:tcW w:w="2943" w:type="dxa"/>
          </w:tcPr>
          <w:p w14:paraId="512E7618" w14:textId="3DEE2009" w:rsidR="0040684D" w:rsidRPr="0092555A" w:rsidRDefault="0040684D" w:rsidP="0092555A">
            <w:pPr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Treneris</w:t>
            </w:r>
            <w:r w:rsidR="0092555A" w:rsidRPr="0092555A">
              <w:rPr>
                <w:sz w:val="22"/>
                <w:szCs w:val="22"/>
                <w:lang w:val="lt-LT" w:eastAsia="en-GB"/>
              </w:rPr>
              <w:t xml:space="preserve">, nesantis </w:t>
            </w:r>
            <w:r w:rsidRPr="0092555A">
              <w:rPr>
                <w:sz w:val="22"/>
                <w:szCs w:val="22"/>
                <w:lang w:val="lt-LT" w:eastAsia="en-GB"/>
              </w:rPr>
              <w:t>LDSF darbuotoj</w:t>
            </w:r>
            <w:r w:rsidR="0092555A" w:rsidRPr="0092555A">
              <w:rPr>
                <w:sz w:val="22"/>
                <w:szCs w:val="22"/>
                <w:lang w:val="lt-LT" w:eastAsia="en-GB"/>
              </w:rPr>
              <w:t>u,</w:t>
            </w:r>
            <w:r w:rsidRPr="0092555A">
              <w:rPr>
                <w:sz w:val="22"/>
                <w:szCs w:val="22"/>
                <w:lang w:val="lt-LT" w:eastAsia="en-GB"/>
              </w:rPr>
              <w:t xml:space="preserve"> </w:t>
            </w:r>
            <w:r w:rsidR="00402E21" w:rsidRPr="0092555A">
              <w:rPr>
                <w:sz w:val="22"/>
                <w:szCs w:val="22"/>
                <w:lang w:val="lt-LT" w:eastAsia="en-GB"/>
              </w:rPr>
              <w:t xml:space="preserve">iš darbovietės </w:t>
            </w:r>
            <w:r w:rsidRPr="0092555A">
              <w:rPr>
                <w:sz w:val="22"/>
                <w:szCs w:val="22"/>
                <w:lang w:val="lt-LT" w:eastAsia="en-GB"/>
              </w:rPr>
              <w:t xml:space="preserve">vyksta neapmokamų atostogų </w:t>
            </w:r>
          </w:p>
        </w:tc>
        <w:tc>
          <w:tcPr>
            <w:tcW w:w="1843" w:type="dxa"/>
          </w:tcPr>
          <w:p w14:paraId="7E755D38" w14:textId="77777777" w:rsidR="0040684D" w:rsidRPr="0092555A" w:rsidRDefault="0040684D" w:rsidP="002E29B9">
            <w:pPr>
              <w:jc w:val="center"/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Nemokama</w:t>
            </w:r>
          </w:p>
        </w:tc>
        <w:tc>
          <w:tcPr>
            <w:tcW w:w="2693" w:type="dxa"/>
          </w:tcPr>
          <w:p w14:paraId="778619C3" w14:textId="39E1EBE8" w:rsidR="0040684D" w:rsidRPr="0092555A" w:rsidRDefault="0040684D" w:rsidP="002E29B9">
            <w:pPr>
              <w:jc w:val="center"/>
              <w:rPr>
                <w:sz w:val="18"/>
                <w:szCs w:val="18"/>
                <w:lang w:val="lt-LT" w:eastAsia="en-GB"/>
              </w:rPr>
            </w:pPr>
            <w:r w:rsidRPr="0092555A">
              <w:rPr>
                <w:sz w:val="18"/>
                <w:szCs w:val="18"/>
                <w:lang w:val="lt-LT" w:eastAsia="en-GB"/>
              </w:rPr>
              <w:t>Vadovaujamasi</w:t>
            </w:r>
            <w:r w:rsidR="0092555A" w:rsidRPr="0092555A">
              <w:rPr>
                <w:sz w:val="18"/>
                <w:szCs w:val="18"/>
                <w:lang w:val="lt-LT" w:eastAsia="en-GB"/>
              </w:rPr>
              <w:t>:</w:t>
            </w:r>
          </w:p>
          <w:p w14:paraId="3CA8589B" w14:textId="77777777" w:rsidR="0040684D" w:rsidRPr="0092555A" w:rsidRDefault="0040684D" w:rsidP="002E29B9">
            <w:pPr>
              <w:jc w:val="center"/>
              <w:rPr>
                <w:rStyle w:val="Hyperlink"/>
                <w:sz w:val="18"/>
                <w:szCs w:val="18"/>
                <w:lang w:eastAsia="en-GB"/>
              </w:rPr>
            </w:pPr>
            <w:r w:rsidRPr="0092555A">
              <w:rPr>
                <w:sz w:val="18"/>
                <w:szCs w:val="18"/>
                <w:lang w:eastAsia="en-GB"/>
              </w:rPr>
              <w:fldChar w:fldCharType="begin"/>
            </w:r>
            <w:r w:rsidRPr="0092555A">
              <w:rPr>
                <w:sz w:val="18"/>
                <w:szCs w:val="18"/>
                <w:lang w:eastAsia="en-GB"/>
              </w:rPr>
              <w:instrText xml:space="preserve"> HYPERLINK "https://ldsf.lt/wp-content/uploads/2022/08/LDSF-maistpinigiu%CC%A8-normos.docx" </w:instrText>
            </w:r>
            <w:r w:rsidRPr="0092555A">
              <w:rPr>
                <w:sz w:val="18"/>
                <w:szCs w:val="18"/>
                <w:lang w:eastAsia="en-GB"/>
              </w:rPr>
              <w:fldChar w:fldCharType="separate"/>
            </w:r>
            <w:r w:rsidRPr="0092555A">
              <w:rPr>
                <w:rStyle w:val="Hyperlink"/>
                <w:sz w:val="18"/>
                <w:szCs w:val="18"/>
                <w:lang w:eastAsia="en-GB"/>
              </w:rPr>
              <w:t>N U T A R I M A S</w:t>
            </w:r>
          </w:p>
          <w:p w14:paraId="646A528B" w14:textId="77777777" w:rsidR="0040684D" w:rsidRPr="008F34DC" w:rsidRDefault="0040684D" w:rsidP="002E29B9">
            <w:pPr>
              <w:spacing w:line="276" w:lineRule="auto"/>
              <w:jc w:val="center"/>
              <w:rPr>
                <w:sz w:val="22"/>
                <w:szCs w:val="22"/>
                <w:lang w:eastAsia="en-GB"/>
              </w:rPr>
            </w:pPr>
            <w:r w:rsidRPr="0092555A">
              <w:rPr>
                <w:rStyle w:val="Hyperlink"/>
                <w:sz w:val="18"/>
                <w:szCs w:val="18"/>
                <w:lang w:eastAsia="en-GB"/>
              </w:rPr>
              <w:t>DĖL NEAPMOKESTINAMŲJŲ VIENOS PAROS MAITINIMO KOMPENSACIJŲ DYDŽIŲ PATVIRTINIMO</w:t>
            </w:r>
            <w:r w:rsidRPr="0092555A">
              <w:rPr>
                <w:sz w:val="18"/>
                <w:szCs w:val="18"/>
                <w:lang w:eastAsia="en-GB"/>
              </w:rPr>
              <w:fldChar w:fldCharType="end"/>
            </w:r>
          </w:p>
          <w:p w14:paraId="5DED81C6" w14:textId="77777777" w:rsidR="0040684D" w:rsidRDefault="0040684D" w:rsidP="002E29B9">
            <w:pPr>
              <w:jc w:val="center"/>
              <w:rPr>
                <w:lang w:eastAsia="en-GB"/>
              </w:rPr>
            </w:pPr>
          </w:p>
        </w:tc>
        <w:tc>
          <w:tcPr>
            <w:tcW w:w="2155" w:type="dxa"/>
          </w:tcPr>
          <w:p w14:paraId="7B987C9E" w14:textId="5F555C34" w:rsidR="0040684D" w:rsidRPr="0092555A" w:rsidRDefault="0040684D" w:rsidP="00402E21">
            <w:pPr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eastAsia="en-GB"/>
              </w:rPr>
              <w:t>57,5</w:t>
            </w:r>
            <w:r w:rsidR="00402E21">
              <w:rPr>
                <w:sz w:val="22"/>
                <w:szCs w:val="22"/>
                <w:lang w:eastAsia="en-GB"/>
              </w:rPr>
              <w:t xml:space="preserve"> </w:t>
            </w:r>
            <w:r w:rsidRPr="0092555A">
              <w:rPr>
                <w:sz w:val="22"/>
                <w:szCs w:val="22"/>
                <w:lang w:eastAsia="en-GB"/>
              </w:rPr>
              <w:t xml:space="preserve">Eur </w:t>
            </w:r>
            <w:r w:rsidR="00402E21">
              <w:rPr>
                <w:sz w:val="22"/>
                <w:szCs w:val="22"/>
                <w:lang w:eastAsia="en-GB"/>
              </w:rPr>
              <w:t>(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pagal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trenerio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individualios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veiklos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pa</w:t>
            </w:r>
            <w:r w:rsidRPr="0092555A">
              <w:rPr>
                <w:sz w:val="22"/>
                <w:szCs w:val="22"/>
                <w:lang w:val="lt-LT" w:eastAsia="en-GB"/>
              </w:rPr>
              <w:t>žymą</w:t>
            </w:r>
            <w:r w:rsidR="00402E21">
              <w:rPr>
                <w:sz w:val="22"/>
                <w:szCs w:val="22"/>
                <w:lang w:val="lt-LT" w:eastAsia="en-GB"/>
              </w:rPr>
              <w:t>)</w:t>
            </w:r>
          </w:p>
        </w:tc>
      </w:tr>
      <w:tr w:rsidR="0040684D" w14:paraId="21B8E321" w14:textId="77777777" w:rsidTr="00402E21">
        <w:trPr>
          <w:trHeight w:val="975"/>
        </w:trPr>
        <w:tc>
          <w:tcPr>
            <w:tcW w:w="2943" w:type="dxa"/>
          </w:tcPr>
          <w:p w14:paraId="08453EE8" w14:textId="7583F159" w:rsidR="0040684D" w:rsidRPr="0092555A" w:rsidRDefault="0040684D" w:rsidP="00402E21">
            <w:pPr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Treneris</w:t>
            </w:r>
            <w:r w:rsidR="00402E21">
              <w:rPr>
                <w:sz w:val="22"/>
                <w:szCs w:val="22"/>
                <w:lang w:val="lt-LT" w:eastAsia="en-GB"/>
              </w:rPr>
              <w:t xml:space="preserve">, nesantis </w:t>
            </w:r>
            <w:r w:rsidRPr="0092555A">
              <w:rPr>
                <w:sz w:val="22"/>
                <w:szCs w:val="22"/>
                <w:lang w:val="lt-LT" w:eastAsia="en-GB"/>
              </w:rPr>
              <w:t>LDSF darbuotoj</w:t>
            </w:r>
            <w:r w:rsidR="00402E21">
              <w:rPr>
                <w:sz w:val="22"/>
                <w:szCs w:val="22"/>
                <w:lang w:val="lt-LT" w:eastAsia="en-GB"/>
              </w:rPr>
              <w:t xml:space="preserve">u, darbovietės išleidžiamas </w:t>
            </w:r>
            <w:r w:rsidR="00402E21" w:rsidRPr="0092555A">
              <w:rPr>
                <w:sz w:val="22"/>
                <w:szCs w:val="22"/>
                <w:lang w:val="lt-LT" w:eastAsia="en-GB"/>
              </w:rPr>
              <w:t>į stovyklą</w:t>
            </w:r>
            <w:r w:rsidR="00650152">
              <w:rPr>
                <w:sz w:val="22"/>
                <w:szCs w:val="22"/>
                <w:lang w:val="lt-LT" w:eastAsia="en-GB"/>
              </w:rPr>
              <w:t>/varžybas</w:t>
            </w:r>
            <w:r w:rsidR="00402E21" w:rsidRPr="0092555A">
              <w:rPr>
                <w:sz w:val="22"/>
                <w:szCs w:val="22"/>
                <w:lang w:val="lt-LT" w:eastAsia="en-GB"/>
              </w:rPr>
              <w:t xml:space="preserve"> ir jam mokamas atlyginimas</w:t>
            </w:r>
          </w:p>
        </w:tc>
        <w:tc>
          <w:tcPr>
            <w:tcW w:w="1843" w:type="dxa"/>
          </w:tcPr>
          <w:p w14:paraId="638B0745" w14:textId="77777777" w:rsidR="0040684D" w:rsidRPr="0092555A" w:rsidRDefault="0040684D" w:rsidP="002E29B9">
            <w:pPr>
              <w:jc w:val="center"/>
              <w:rPr>
                <w:sz w:val="22"/>
                <w:szCs w:val="22"/>
                <w:lang w:val="lt-LT" w:eastAsia="en-GB"/>
              </w:rPr>
            </w:pPr>
            <w:r w:rsidRPr="0092555A">
              <w:rPr>
                <w:sz w:val="22"/>
                <w:szCs w:val="22"/>
                <w:lang w:val="lt-LT" w:eastAsia="en-GB"/>
              </w:rPr>
              <w:t>Mokamas atlyginimas</w:t>
            </w:r>
          </w:p>
        </w:tc>
        <w:tc>
          <w:tcPr>
            <w:tcW w:w="2693" w:type="dxa"/>
          </w:tcPr>
          <w:p w14:paraId="6DFA8C4E" w14:textId="1C28BD2A" w:rsidR="0040684D" w:rsidRPr="0092555A" w:rsidRDefault="0040684D" w:rsidP="002E29B9">
            <w:pPr>
              <w:jc w:val="center"/>
              <w:rPr>
                <w:sz w:val="18"/>
                <w:szCs w:val="18"/>
                <w:lang w:val="lt-LT" w:eastAsia="en-GB"/>
              </w:rPr>
            </w:pPr>
            <w:r w:rsidRPr="0092555A">
              <w:rPr>
                <w:sz w:val="18"/>
                <w:szCs w:val="18"/>
                <w:lang w:val="lt-LT" w:eastAsia="en-GB"/>
              </w:rPr>
              <w:t>Vadovaujamasi</w:t>
            </w:r>
            <w:r w:rsidR="0092555A" w:rsidRPr="0092555A">
              <w:rPr>
                <w:sz w:val="18"/>
                <w:szCs w:val="18"/>
                <w:lang w:val="lt-LT" w:eastAsia="en-GB"/>
              </w:rPr>
              <w:t>:</w:t>
            </w:r>
          </w:p>
          <w:p w14:paraId="63F16004" w14:textId="61EDB1EC" w:rsidR="0040684D" w:rsidRPr="0092555A" w:rsidRDefault="0040684D" w:rsidP="0092555A">
            <w:pPr>
              <w:jc w:val="center"/>
              <w:rPr>
                <w:rStyle w:val="Hyperlink"/>
                <w:sz w:val="18"/>
                <w:szCs w:val="18"/>
                <w:lang w:eastAsia="en-GB"/>
              </w:rPr>
            </w:pPr>
            <w:r w:rsidRPr="0092555A">
              <w:rPr>
                <w:sz w:val="18"/>
                <w:szCs w:val="18"/>
                <w:lang w:eastAsia="en-GB"/>
              </w:rPr>
              <w:fldChar w:fldCharType="begin"/>
            </w:r>
            <w:r w:rsidRPr="0092555A">
              <w:rPr>
                <w:sz w:val="18"/>
                <w:szCs w:val="18"/>
                <w:lang w:eastAsia="en-GB"/>
              </w:rPr>
              <w:instrText xml:space="preserve"> HYPERLINK "https://ldsf.lt/wp-content/uploads/2022/08/LDSF-maistpinigiu%CC%A8-normos.docx" </w:instrText>
            </w:r>
            <w:r w:rsidRPr="0092555A">
              <w:rPr>
                <w:sz w:val="18"/>
                <w:szCs w:val="18"/>
                <w:lang w:eastAsia="en-GB"/>
              </w:rPr>
              <w:fldChar w:fldCharType="separate"/>
            </w:r>
            <w:r w:rsidRPr="0092555A">
              <w:rPr>
                <w:rStyle w:val="Hyperlink"/>
                <w:sz w:val="18"/>
                <w:szCs w:val="18"/>
                <w:lang w:eastAsia="en-GB"/>
              </w:rPr>
              <w:t>N U T A R I M A S</w:t>
            </w:r>
          </w:p>
          <w:p w14:paraId="3DFD6A98" w14:textId="77777777" w:rsidR="0040684D" w:rsidRPr="0092555A" w:rsidRDefault="0040684D" w:rsidP="002E29B9">
            <w:pPr>
              <w:spacing w:line="276" w:lineRule="auto"/>
              <w:jc w:val="center"/>
              <w:rPr>
                <w:sz w:val="18"/>
                <w:szCs w:val="18"/>
                <w:lang w:eastAsia="en-GB"/>
              </w:rPr>
            </w:pPr>
            <w:r w:rsidRPr="0092555A">
              <w:rPr>
                <w:rStyle w:val="Hyperlink"/>
                <w:sz w:val="18"/>
                <w:szCs w:val="18"/>
                <w:lang w:eastAsia="en-GB"/>
              </w:rPr>
              <w:t>DĖL NEAPMOKESTINAMŲJŲ VIENOS PAROS MAITINIMO KOMPENSACIJŲ DYDŽIŲ PATVIRTINIMO</w:t>
            </w:r>
            <w:r w:rsidRPr="0092555A">
              <w:rPr>
                <w:sz w:val="18"/>
                <w:szCs w:val="18"/>
                <w:lang w:eastAsia="en-GB"/>
              </w:rPr>
              <w:fldChar w:fldCharType="end"/>
            </w:r>
          </w:p>
          <w:p w14:paraId="3DEF2DB3" w14:textId="77777777" w:rsidR="0040684D" w:rsidRDefault="0040684D" w:rsidP="002E29B9">
            <w:pPr>
              <w:jc w:val="center"/>
              <w:rPr>
                <w:lang w:eastAsia="en-GB"/>
              </w:rPr>
            </w:pPr>
          </w:p>
        </w:tc>
        <w:tc>
          <w:tcPr>
            <w:tcW w:w="2155" w:type="dxa"/>
          </w:tcPr>
          <w:p w14:paraId="1BB8F5C2" w14:textId="24ACA156" w:rsidR="0040684D" w:rsidRPr="0092555A" w:rsidRDefault="0040684D" w:rsidP="00402E21">
            <w:pPr>
              <w:rPr>
                <w:sz w:val="22"/>
                <w:szCs w:val="22"/>
                <w:lang w:eastAsia="en-GB"/>
              </w:rPr>
            </w:pPr>
            <w:r w:rsidRPr="0092555A">
              <w:rPr>
                <w:sz w:val="22"/>
                <w:szCs w:val="22"/>
                <w:lang w:eastAsia="en-GB"/>
              </w:rPr>
              <w:t>57,5</w:t>
            </w:r>
            <w:r w:rsidR="00402E21">
              <w:rPr>
                <w:sz w:val="22"/>
                <w:szCs w:val="22"/>
                <w:lang w:eastAsia="en-GB"/>
              </w:rPr>
              <w:t xml:space="preserve"> </w:t>
            </w:r>
            <w:r w:rsidRPr="0092555A">
              <w:rPr>
                <w:sz w:val="22"/>
                <w:szCs w:val="22"/>
                <w:lang w:eastAsia="en-GB"/>
              </w:rPr>
              <w:t xml:space="preserve">Eur </w:t>
            </w:r>
            <w:r w:rsidR="00402E21">
              <w:rPr>
                <w:sz w:val="22"/>
                <w:szCs w:val="22"/>
                <w:lang w:eastAsia="en-GB"/>
              </w:rPr>
              <w:t>(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pagal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trenerio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individualios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555A">
              <w:rPr>
                <w:sz w:val="22"/>
                <w:szCs w:val="22"/>
                <w:lang w:eastAsia="en-GB"/>
              </w:rPr>
              <w:t>veiklos</w:t>
            </w:r>
            <w:proofErr w:type="spellEnd"/>
            <w:r w:rsidRPr="0092555A">
              <w:rPr>
                <w:sz w:val="22"/>
                <w:szCs w:val="22"/>
                <w:lang w:eastAsia="en-GB"/>
              </w:rPr>
              <w:t xml:space="preserve"> pa</w:t>
            </w:r>
            <w:r w:rsidRPr="0092555A">
              <w:rPr>
                <w:sz w:val="22"/>
                <w:szCs w:val="22"/>
                <w:lang w:val="lt-LT" w:eastAsia="en-GB"/>
              </w:rPr>
              <w:t>žymą</w:t>
            </w:r>
            <w:r w:rsidR="00402E21">
              <w:rPr>
                <w:sz w:val="22"/>
                <w:szCs w:val="22"/>
                <w:lang w:val="lt-LT" w:eastAsia="en-GB"/>
              </w:rPr>
              <w:t>)</w:t>
            </w:r>
          </w:p>
        </w:tc>
      </w:tr>
    </w:tbl>
    <w:p w14:paraId="4CEE1FAF" w14:textId="0DB615AB" w:rsidR="0040684D" w:rsidRDefault="0040684D" w:rsidP="0040684D">
      <w:pPr>
        <w:rPr>
          <w:lang w:eastAsia="en-GB"/>
        </w:rPr>
      </w:pPr>
    </w:p>
    <w:p w14:paraId="1D698A9C" w14:textId="77777777" w:rsidR="0040684D" w:rsidRPr="007773E0" w:rsidRDefault="0040684D" w:rsidP="0040684D">
      <w:pPr>
        <w:spacing w:line="276" w:lineRule="auto"/>
        <w:rPr>
          <w:b/>
          <w:bCs/>
          <w:sz w:val="20"/>
          <w:szCs w:val="20"/>
          <w:lang w:eastAsia="en-GB"/>
        </w:rPr>
      </w:pPr>
      <w:proofErr w:type="spellStart"/>
      <w:r w:rsidRPr="007773E0">
        <w:rPr>
          <w:b/>
          <w:bCs/>
          <w:sz w:val="20"/>
          <w:szCs w:val="20"/>
          <w:lang w:eastAsia="en-GB"/>
        </w:rPr>
        <w:t>Pastabos</w:t>
      </w:r>
      <w:proofErr w:type="spellEnd"/>
      <w:r w:rsidRPr="007773E0">
        <w:rPr>
          <w:b/>
          <w:bCs/>
          <w:sz w:val="20"/>
          <w:szCs w:val="20"/>
          <w:lang w:eastAsia="en-GB"/>
        </w:rPr>
        <w:t xml:space="preserve">: </w:t>
      </w:r>
    </w:p>
    <w:p w14:paraId="74F73AA4" w14:textId="038EF50D" w:rsidR="0040684D" w:rsidRPr="00650152" w:rsidRDefault="0040684D" w:rsidP="0040684D">
      <w:pPr>
        <w:spacing w:line="276" w:lineRule="auto"/>
        <w:rPr>
          <w:sz w:val="20"/>
          <w:szCs w:val="20"/>
          <w:lang w:val="lt-LT" w:eastAsia="en-GB"/>
        </w:rPr>
      </w:pPr>
      <w:r w:rsidRPr="00650152">
        <w:rPr>
          <w:sz w:val="20"/>
          <w:szCs w:val="20"/>
          <w:lang w:eastAsia="en-GB"/>
        </w:rPr>
        <w:t xml:space="preserve">1. </w:t>
      </w:r>
      <w:r w:rsidRPr="00650152">
        <w:rPr>
          <w:sz w:val="20"/>
          <w:szCs w:val="20"/>
          <w:lang w:val="lt-LT" w:eastAsia="en-GB"/>
        </w:rPr>
        <w:t xml:space="preserve">Lietuvos dviračių sporto </w:t>
      </w:r>
      <w:proofErr w:type="spellStart"/>
      <w:r w:rsidRPr="00650152">
        <w:rPr>
          <w:sz w:val="20"/>
          <w:szCs w:val="20"/>
          <w:lang w:eastAsia="en-GB"/>
        </w:rPr>
        <w:t>federacija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r w:rsidRPr="00650152">
        <w:rPr>
          <w:sz w:val="20"/>
          <w:szCs w:val="20"/>
          <w:lang w:val="lt-LT" w:eastAsia="en-GB"/>
        </w:rPr>
        <w:t xml:space="preserve">rinktinių treneriams </w:t>
      </w:r>
      <w:proofErr w:type="spellStart"/>
      <w:r w:rsidRPr="00650152">
        <w:rPr>
          <w:sz w:val="20"/>
          <w:szCs w:val="20"/>
          <w:lang w:eastAsia="en-GB"/>
        </w:rPr>
        <w:t>apmoka</w:t>
      </w:r>
      <w:proofErr w:type="spellEnd"/>
      <w:r w:rsidRPr="00650152">
        <w:rPr>
          <w:sz w:val="20"/>
          <w:szCs w:val="20"/>
          <w:lang w:val="lt-LT"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kelionės</w:t>
      </w:r>
      <w:proofErr w:type="spellEnd"/>
      <w:r w:rsidRPr="00650152">
        <w:rPr>
          <w:sz w:val="20"/>
          <w:szCs w:val="20"/>
          <w:lang w:eastAsia="en-GB"/>
        </w:rPr>
        <w:t xml:space="preserve">, </w:t>
      </w:r>
      <w:r w:rsidRPr="00650152">
        <w:rPr>
          <w:sz w:val="20"/>
          <w:szCs w:val="20"/>
          <w:lang w:val="lt-LT" w:eastAsia="en-GB"/>
        </w:rPr>
        <w:t xml:space="preserve">apgyvendinimo išlaidas ir lentelėje nurodytus </w:t>
      </w:r>
      <w:r w:rsidR="00650152" w:rsidRPr="00650152">
        <w:rPr>
          <w:sz w:val="20"/>
          <w:szCs w:val="20"/>
          <w:lang w:val="lt-LT" w:eastAsia="en-GB"/>
        </w:rPr>
        <w:t>maistpinigius bei atlygį;</w:t>
      </w:r>
    </w:p>
    <w:p w14:paraId="4B9199B7" w14:textId="3BF3AF2B" w:rsidR="0040684D" w:rsidRPr="00650152" w:rsidRDefault="0040684D" w:rsidP="0040684D">
      <w:pPr>
        <w:spacing w:line="276" w:lineRule="auto"/>
        <w:rPr>
          <w:sz w:val="20"/>
          <w:szCs w:val="20"/>
          <w:lang w:eastAsia="en-GB"/>
        </w:rPr>
      </w:pPr>
      <w:r w:rsidRPr="00650152">
        <w:rPr>
          <w:sz w:val="20"/>
          <w:szCs w:val="20"/>
          <w:lang w:eastAsia="en-GB"/>
        </w:rPr>
        <w:t xml:space="preserve">2. </w:t>
      </w:r>
      <w:proofErr w:type="spellStart"/>
      <w:r w:rsidRPr="00650152">
        <w:rPr>
          <w:sz w:val="20"/>
          <w:szCs w:val="20"/>
          <w:lang w:eastAsia="en-GB"/>
        </w:rPr>
        <w:t>Kompensuojamieji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išlaidų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dydžiai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mokami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pagal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sudaromą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maistpinigių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išmokėjimo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žiniaraštį</w:t>
      </w:r>
      <w:proofErr w:type="spellEnd"/>
      <w:r w:rsidRPr="00650152">
        <w:rPr>
          <w:sz w:val="20"/>
          <w:szCs w:val="20"/>
          <w:lang w:val="lt-LT" w:eastAsia="en-GB"/>
        </w:rPr>
        <w:t>,</w:t>
      </w:r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mokėjimus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atliekant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tik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bankiniais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pavedimais</w:t>
      </w:r>
      <w:proofErr w:type="spellEnd"/>
      <w:r w:rsidR="00650152" w:rsidRPr="00650152">
        <w:rPr>
          <w:sz w:val="20"/>
          <w:szCs w:val="20"/>
          <w:lang w:eastAsia="en-GB"/>
        </w:rPr>
        <w:t>;</w:t>
      </w:r>
      <w:r w:rsidRPr="00650152">
        <w:rPr>
          <w:sz w:val="20"/>
          <w:szCs w:val="20"/>
          <w:lang w:eastAsia="en-GB"/>
        </w:rPr>
        <w:t xml:space="preserve"> </w:t>
      </w:r>
    </w:p>
    <w:p w14:paraId="2BC2F04D" w14:textId="0E93CEBB" w:rsidR="0040684D" w:rsidRPr="00650152" w:rsidRDefault="0040684D" w:rsidP="0040684D">
      <w:pPr>
        <w:spacing w:line="276" w:lineRule="auto"/>
        <w:rPr>
          <w:sz w:val="20"/>
          <w:szCs w:val="20"/>
          <w:lang w:val="lt-LT" w:eastAsia="en-GB"/>
        </w:rPr>
      </w:pPr>
      <w:r w:rsidRPr="00650152">
        <w:rPr>
          <w:sz w:val="20"/>
          <w:szCs w:val="20"/>
          <w:lang w:eastAsia="en-GB"/>
        </w:rPr>
        <w:t xml:space="preserve">3. </w:t>
      </w:r>
      <w:r w:rsidRPr="00650152">
        <w:rPr>
          <w:sz w:val="20"/>
          <w:szCs w:val="20"/>
          <w:lang w:val="lt-LT" w:eastAsia="en-GB"/>
        </w:rPr>
        <w:t>Visi mokėjimai atliekami pavedimu</w:t>
      </w:r>
      <w:r w:rsidR="00650152" w:rsidRPr="00650152">
        <w:rPr>
          <w:sz w:val="20"/>
          <w:szCs w:val="20"/>
          <w:lang w:val="lt-LT" w:eastAsia="en-GB"/>
        </w:rPr>
        <w:t>;</w:t>
      </w:r>
    </w:p>
    <w:p w14:paraId="7089863F" w14:textId="018EBB18" w:rsidR="0040684D" w:rsidRPr="00650152" w:rsidRDefault="0040684D" w:rsidP="0040684D">
      <w:pPr>
        <w:spacing w:line="276" w:lineRule="auto"/>
        <w:rPr>
          <w:sz w:val="20"/>
          <w:szCs w:val="20"/>
          <w:lang w:val="lt-LT" w:eastAsia="en-GB"/>
        </w:rPr>
      </w:pPr>
      <w:r w:rsidRPr="00650152">
        <w:rPr>
          <w:sz w:val="20"/>
          <w:szCs w:val="20"/>
          <w:lang w:eastAsia="en-GB"/>
        </w:rPr>
        <w:t xml:space="preserve">4. </w:t>
      </w:r>
      <w:r w:rsidR="00650152" w:rsidRPr="00650152">
        <w:rPr>
          <w:sz w:val="20"/>
          <w:szCs w:val="20"/>
          <w:lang w:eastAsia="en-GB"/>
        </w:rPr>
        <w:t>P</w:t>
      </w:r>
      <w:r w:rsidRPr="00650152">
        <w:rPr>
          <w:sz w:val="20"/>
          <w:szCs w:val="20"/>
          <w:lang w:eastAsia="en-GB"/>
        </w:rPr>
        <w:t xml:space="preserve">aros </w:t>
      </w:r>
      <w:proofErr w:type="spellStart"/>
      <w:r w:rsidRPr="00650152">
        <w:rPr>
          <w:sz w:val="20"/>
          <w:szCs w:val="20"/>
          <w:lang w:eastAsia="en-GB"/>
        </w:rPr>
        <w:t>atlygis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mokamas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pagal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r w:rsidRPr="00650152">
        <w:rPr>
          <w:sz w:val="20"/>
          <w:szCs w:val="20"/>
          <w:lang w:val="lt-LT" w:eastAsia="en-GB"/>
        </w:rPr>
        <w:t>išrašytą sąskaitą faktūr</w:t>
      </w:r>
      <w:r w:rsidR="00650152" w:rsidRPr="00650152">
        <w:rPr>
          <w:sz w:val="20"/>
          <w:szCs w:val="20"/>
          <w:lang w:val="lt-LT" w:eastAsia="en-GB"/>
        </w:rPr>
        <w:t>ą;</w:t>
      </w:r>
    </w:p>
    <w:p w14:paraId="66F01BA4" w14:textId="77777777" w:rsidR="0040684D" w:rsidRPr="00650152" w:rsidRDefault="0040684D" w:rsidP="0040684D">
      <w:pPr>
        <w:spacing w:line="276" w:lineRule="auto"/>
        <w:rPr>
          <w:sz w:val="20"/>
          <w:szCs w:val="20"/>
          <w:lang w:val="lt-LT" w:eastAsia="en-GB"/>
        </w:rPr>
      </w:pPr>
      <w:r w:rsidRPr="00650152">
        <w:rPr>
          <w:sz w:val="20"/>
          <w:szCs w:val="20"/>
          <w:lang w:eastAsia="en-GB"/>
        </w:rPr>
        <w:t xml:space="preserve">5. </w:t>
      </w:r>
      <w:proofErr w:type="spellStart"/>
      <w:r w:rsidRPr="00650152">
        <w:rPr>
          <w:sz w:val="20"/>
          <w:szCs w:val="20"/>
          <w:lang w:eastAsia="en-GB"/>
        </w:rPr>
        <w:t>Lietuvos</w:t>
      </w:r>
      <w:proofErr w:type="spellEnd"/>
      <w:r w:rsidRPr="00650152">
        <w:rPr>
          <w:sz w:val="20"/>
          <w:szCs w:val="20"/>
          <w:lang w:eastAsia="en-GB"/>
        </w:rPr>
        <w:t xml:space="preserve"> </w:t>
      </w:r>
      <w:proofErr w:type="spellStart"/>
      <w:r w:rsidRPr="00650152">
        <w:rPr>
          <w:sz w:val="20"/>
          <w:szCs w:val="20"/>
          <w:lang w:eastAsia="en-GB"/>
        </w:rPr>
        <w:t>dvira</w:t>
      </w:r>
      <w:r w:rsidRPr="00650152">
        <w:rPr>
          <w:sz w:val="20"/>
          <w:szCs w:val="20"/>
          <w:lang w:val="lt-LT" w:eastAsia="en-GB"/>
        </w:rPr>
        <w:t>čių</w:t>
      </w:r>
      <w:proofErr w:type="spellEnd"/>
      <w:r w:rsidRPr="00650152">
        <w:rPr>
          <w:sz w:val="20"/>
          <w:szCs w:val="20"/>
          <w:lang w:val="lt-LT" w:eastAsia="en-GB"/>
        </w:rPr>
        <w:t xml:space="preserve"> sporto federacijos prašymu turi būti pateikta darbo įstaigos pažyma apie neapmokamas atostogas ar komandiruotę.</w:t>
      </w:r>
    </w:p>
    <w:p w14:paraId="24614D0E" w14:textId="77777777" w:rsidR="0040684D" w:rsidRDefault="0040684D" w:rsidP="0040684D">
      <w:pPr>
        <w:rPr>
          <w:lang w:eastAsia="en-GB"/>
        </w:rPr>
      </w:pPr>
    </w:p>
    <w:p w14:paraId="43D5C9D5" w14:textId="74C28797" w:rsidR="0040684D" w:rsidRDefault="007A5966" w:rsidP="0040684D">
      <w:pPr>
        <w:rPr>
          <w:sz w:val="20"/>
          <w:szCs w:val="20"/>
          <w:lang w:val="lt-LT" w:eastAsia="en-GB"/>
        </w:rPr>
      </w:pPr>
      <w:proofErr w:type="spellStart"/>
      <w:r>
        <w:rPr>
          <w:sz w:val="20"/>
          <w:szCs w:val="20"/>
          <w:lang w:eastAsia="en-GB"/>
        </w:rPr>
        <w:t>Apmokant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k</w:t>
      </w:r>
      <w:r w:rsidR="0040684D">
        <w:rPr>
          <w:sz w:val="20"/>
          <w:szCs w:val="20"/>
          <w:lang w:eastAsia="en-GB"/>
        </w:rPr>
        <w:t>omandiruo</w:t>
      </w:r>
      <w:r>
        <w:rPr>
          <w:sz w:val="20"/>
          <w:szCs w:val="20"/>
          <w:lang w:eastAsia="en-GB"/>
        </w:rPr>
        <w:t>tes</w:t>
      </w:r>
      <w:proofErr w:type="spellEnd"/>
      <w:r>
        <w:rPr>
          <w:sz w:val="20"/>
          <w:szCs w:val="20"/>
          <w:lang w:eastAsia="en-GB"/>
        </w:rPr>
        <w:t xml:space="preserve">, </w:t>
      </w:r>
      <w:proofErr w:type="spellStart"/>
      <w:r w:rsidR="0040684D">
        <w:rPr>
          <w:sz w:val="20"/>
          <w:szCs w:val="20"/>
          <w:lang w:eastAsia="en-GB"/>
        </w:rPr>
        <w:t>vadovaujamasi</w:t>
      </w:r>
      <w:proofErr w:type="spellEnd"/>
      <w:r w:rsidR="0040684D">
        <w:rPr>
          <w:sz w:val="20"/>
          <w:szCs w:val="20"/>
          <w:lang w:eastAsia="en-GB"/>
        </w:rPr>
        <w:t xml:space="preserve"> </w:t>
      </w:r>
      <w:r w:rsidR="0040684D" w:rsidRPr="006B3A46">
        <w:rPr>
          <w:sz w:val="20"/>
          <w:szCs w:val="20"/>
          <w:lang w:val="lt-LT" w:eastAsia="en-GB"/>
        </w:rPr>
        <w:t>LR Vyriausybės nutarim</w:t>
      </w:r>
      <w:r>
        <w:rPr>
          <w:sz w:val="20"/>
          <w:szCs w:val="20"/>
          <w:lang w:val="lt-LT" w:eastAsia="en-GB"/>
        </w:rPr>
        <w:t>u</w:t>
      </w:r>
      <w:r w:rsidR="0040684D" w:rsidRPr="006B3A46">
        <w:rPr>
          <w:sz w:val="20"/>
          <w:szCs w:val="20"/>
          <w:lang w:val="lt-LT" w:eastAsia="en-GB"/>
        </w:rPr>
        <w:t xml:space="preserve"> </w:t>
      </w:r>
      <w:hyperlink r:id="rId7" w:history="1">
        <w:r w:rsidR="0040684D" w:rsidRPr="006B3A46">
          <w:rPr>
            <w:rStyle w:val="Hyperlink"/>
            <w:sz w:val="20"/>
            <w:szCs w:val="20"/>
            <w:lang w:eastAsia="en-GB"/>
          </w:rPr>
          <w:t>,,</w:t>
        </w:r>
        <w:r w:rsidR="0040684D" w:rsidRPr="006B3A46">
          <w:rPr>
            <w:rStyle w:val="Hyperlink"/>
            <w:sz w:val="20"/>
            <w:szCs w:val="20"/>
            <w:lang w:val="lt-LT" w:eastAsia="en-GB"/>
          </w:rPr>
          <w:t>D</w:t>
        </w:r>
        <w:proofErr w:type="spellStart"/>
        <w:r w:rsidR="0040684D" w:rsidRPr="006B3A46">
          <w:rPr>
            <w:rStyle w:val="Hyperlink"/>
            <w:sz w:val="20"/>
            <w:szCs w:val="20"/>
          </w:rPr>
          <w:t>ėl</w:t>
        </w:r>
        <w:proofErr w:type="spellEnd"/>
        <w:r w:rsidR="0040684D" w:rsidRPr="006B3A46">
          <w:rPr>
            <w:rStyle w:val="Hyperlink"/>
            <w:sz w:val="20"/>
            <w:szCs w:val="20"/>
          </w:rPr>
          <w:t xml:space="preserve"> </w:t>
        </w:r>
        <w:proofErr w:type="spellStart"/>
        <w:r w:rsidR="0040684D" w:rsidRPr="006B3A46">
          <w:rPr>
            <w:rStyle w:val="Hyperlink"/>
            <w:sz w:val="20"/>
            <w:szCs w:val="20"/>
          </w:rPr>
          <w:t>dienpinigių</w:t>
        </w:r>
        <w:proofErr w:type="spellEnd"/>
        <w:r w:rsidR="0040684D" w:rsidRPr="006B3A46">
          <w:rPr>
            <w:rStyle w:val="Hyperlink"/>
            <w:sz w:val="20"/>
            <w:szCs w:val="20"/>
          </w:rPr>
          <w:t xml:space="preserve"> </w:t>
        </w:r>
        <w:proofErr w:type="spellStart"/>
        <w:r w:rsidR="0040684D" w:rsidRPr="006B3A46">
          <w:rPr>
            <w:rStyle w:val="Hyperlink"/>
            <w:sz w:val="20"/>
            <w:szCs w:val="20"/>
          </w:rPr>
          <w:t>ir</w:t>
        </w:r>
        <w:proofErr w:type="spellEnd"/>
        <w:r w:rsidR="0040684D" w:rsidRPr="006B3A46">
          <w:rPr>
            <w:rStyle w:val="Hyperlink"/>
            <w:sz w:val="20"/>
            <w:szCs w:val="20"/>
          </w:rPr>
          <w:t xml:space="preserve"> </w:t>
        </w:r>
        <w:proofErr w:type="spellStart"/>
        <w:r w:rsidR="0040684D" w:rsidRPr="006B3A46">
          <w:rPr>
            <w:rStyle w:val="Hyperlink"/>
            <w:sz w:val="20"/>
            <w:szCs w:val="20"/>
          </w:rPr>
          <w:t>kitų</w:t>
        </w:r>
        <w:proofErr w:type="spellEnd"/>
        <w:r w:rsidR="0040684D" w:rsidRPr="006B3A46">
          <w:rPr>
            <w:rStyle w:val="Hyperlink"/>
            <w:sz w:val="20"/>
            <w:szCs w:val="20"/>
          </w:rPr>
          <w:t xml:space="preserve"> </w:t>
        </w:r>
        <w:proofErr w:type="spellStart"/>
        <w:r w:rsidR="0040684D" w:rsidRPr="006B3A46">
          <w:rPr>
            <w:rStyle w:val="Hyperlink"/>
            <w:sz w:val="20"/>
            <w:szCs w:val="20"/>
          </w:rPr>
          <w:t>komandiruočių</w:t>
        </w:r>
        <w:proofErr w:type="spellEnd"/>
        <w:r w:rsidR="0040684D" w:rsidRPr="006B3A46">
          <w:rPr>
            <w:rStyle w:val="Hyperlink"/>
            <w:sz w:val="20"/>
            <w:szCs w:val="20"/>
          </w:rPr>
          <w:t xml:space="preserve"> </w:t>
        </w:r>
        <w:proofErr w:type="spellStart"/>
        <w:r w:rsidR="0040684D" w:rsidRPr="006B3A46">
          <w:rPr>
            <w:rStyle w:val="Hyperlink"/>
            <w:sz w:val="20"/>
            <w:szCs w:val="20"/>
          </w:rPr>
          <w:t>išlaidų</w:t>
        </w:r>
        <w:proofErr w:type="spellEnd"/>
        <w:r w:rsidR="0040684D" w:rsidRPr="006B3A46">
          <w:rPr>
            <w:rStyle w:val="Hyperlink"/>
            <w:sz w:val="20"/>
            <w:szCs w:val="20"/>
          </w:rPr>
          <w:t xml:space="preserve"> </w:t>
        </w:r>
        <w:proofErr w:type="spellStart"/>
        <w:r w:rsidR="0040684D" w:rsidRPr="006B3A46">
          <w:rPr>
            <w:rStyle w:val="Hyperlink"/>
            <w:sz w:val="20"/>
            <w:szCs w:val="20"/>
          </w:rPr>
          <w:t>apmokėjimo</w:t>
        </w:r>
        <w:proofErr w:type="spellEnd"/>
        <w:r w:rsidR="0040684D" w:rsidRPr="006B3A46">
          <w:rPr>
            <w:rStyle w:val="Hyperlink"/>
            <w:sz w:val="20"/>
            <w:szCs w:val="20"/>
            <w:lang w:val="lt-LT" w:eastAsia="en-GB"/>
          </w:rPr>
          <w:t>“</w:t>
        </w:r>
      </w:hyperlink>
      <w:r w:rsidR="0040684D">
        <w:rPr>
          <w:sz w:val="20"/>
          <w:szCs w:val="20"/>
          <w:lang w:val="lt-LT" w:eastAsia="en-GB"/>
        </w:rPr>
        <w:t>.</w:t>
      </w:r>
    </w:p>
    <w:p w14:paraId="790EEB14" w14:textId="7357A1E5" w:rsidR="0040684D" w:rsidRDefault="0040684D" w:rsidP="001156D5">
      <w:pPr>
        <w:tabs>
          <w:tab w:val="left" w:pos="6907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50BBBC" wp14:editId="539813F5">
            <wp:simplePos x="0" y="0"/>
            <wp:positionH relativeFrom="column">
              <wp:posOffset>3068955</wp:posOffset>
            </wp:positionH>
            <wp:positionV relativeFrom="paragraph">
              <wp:posOffset>144780</wp:posOffset>
            </wp:positionV>
            <wp:extent cx="1848485" cy="925830"/>
            <wp:effectExtent l="0" t="0" r="5715" b="1270"/>
            <wp:wrapNone/>
            <wp:docPr id="2" name="Picture 2" descr="A picture containing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9AEF7" w14:textId="39E687E6" w:rsidR="0040684D" w:rsidRDefault="0040684D" w:rsidP="001156D5">
      <w:pPr>
        <w:tabs>
          <w:tab w:val="left" w:pos="6907"/>
        </w:tabs>
      </w:pPr>
    </w:p>
    <w:p w14:paraId="60C3EC89" w14:textId="1B957E1E" w:rsidR="0040684D" w:rsidRDefault="0040684D" w:rsidP="001156D5">
      <w:pPr>
        <w:tabs>
          <w:tab w:val="left" w:pos="6907"/>
        </w:tabs>
      </w:pPr>
    </w:p>
    <w:p w14:paraId="1EE88DC4" w14:textId="59F3A6EC" w:rsidR="0040684D" w:rsidRPr="001156D5" w:rsidRDefault="0040684D" w:rsidP="001156D5">
      <w:pPr>
        <w:tabs>
          <w:tab w:val="left" w:pos="6907"/>
        </w:tabs>
      </w:pPr>
      <w:r>
        <w:t xml:space="preserve">LDSF </w:t>
      </w:r>
      <w:proofErr w:type="spellStart"/>
      <w:r>
        <w:t>prezidentas</w:t>
      </w:r>
      <w:proofErr w:type="spellEnd"/>
      <w:r>
        <w:tab/>
      </w:r>
      <w:r>
        <w:tab/>
        <w:t xml:space="preserve">Darius </w:t>
      </w:r>
      <w:proofErr w:type="spellStart"/>
      <w:r>
        <w:t>Levickis</w:t>
      </w:r>
      <w:proofErr w:type="spellEnd"/>
    </w:p>
    <w:sectPr w:rsidR="0040684D" w:rsidRPr="001156D5" w:rsidSect="00B65B3C">
      <w:headerReference w:type="default" r:id="rId9"/>
      <w:footerReference w:type="default" r:id="rId10"/>
      <w:pgSz w:w="11906" w:h="16838" w:code="9"/>
      <w:pgMar w:top="2977" w:right="680" w:bottom="1134" w:left="107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9124" w14:textId="77777777" w:rsidR="00CD6FC0" w:rsidRDefault="00CD6FC0">
      <w:r>
        <w:separator/>
      </w:r>
    </w:p>
  </w:endnote>
  <w:endnote w:type="continuationSeparator" w:id="0">
    <w:p w14:paraId="78143338" w14:textId="77777777" w:rsidR="00CD6FC0" w:rsidRDefault="00CD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1919" w14:textId="77777777" w:rsidR="002E440D" w:rsidRPr="00B36E12" w:rsidRDefault="00383BD8" w:rsidP="002E440D">
    <w:pPr>
      <w:spacing w:line="264" w:lineRule="auto"/>
      <w:jc w:val="center"/>
      <w:rPr>
        <w:rFonts w:ascii="Arial" w:hAnsi="Arial" w:cs="Arial"/>
        <w:sz w:val="16"/>
        <w:szCs w:val="16"/>
      </w:rPr>
    </w:pPr>
    <w:r w:rsidRPr="00B36E12">
      <w:rPr>
        <w:rFonts w:ascii="Arial" w:hAnsi="Arial" w:cs="Arial"/>
        <w:sz w:val="16"/>
        <w:szCs w:val="16"/>
      </w:rPr>
      <w:t>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</w:t>
    </w:r>
    <w:r w:rsidRPr="00B36E12">
      <w:rPr>
        <w:rFonts w:ascii="Arial" w:hAnsi="Arial" w:cs="Arial"/>
        <w:sz w:val="16"/>
        <w:szCs w:val="16"/>
      </w:rPr>
      <w:t>__</w:t>
    </w:r>
  </w:p>
  <w:p w14:paraId="6450CA51" w14:textId="77777777" w:rsidR="004F3434" w:rsidRPr="004F3434" w:rsidRDefault="002F6258" w:rsidP="004F3434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 w:rsidRPr="00A5388A">
      <w:rPr>
        <w:rFonts w:ascii="Arial" w:hAnsi="Arial" w:cs="Arial"/>
        <w:spacing w:val="18"/>
        <w:sz w:val="18"/>
        <w:szCs w:val="18"/>
      </w:rPr>
      <w:t xml:space="preserve">J.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Basanavi</w:t>
    </w:r>
    <w:r w:rsidRPr="00A5388A">
      <w:rPr>
        <w:rFonts w:ascii="Arial" w:hAnsi="Arial" w:cs="Arial"/>
        <w:spacing w:val="18"/>
        <w:sz w:val="18"/>
        <w:szCs w:val="18"/>
        <w:lang w:val="en-GB"/>
      </w:rPr>
      <w:t>čiaus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g. </w:t>
    </w:r>
    <w:r w:rsidRPr="00A5388A">
      <w:rPr>
        <w:rFonts w:ascii="Arial" w:hAnsi="Arial" w:cs="Arial"/>
        <w:spacing w:val="18"/>
        <w:sz w:val="18"/>
        <w:szCs w:val="18"/>
        <w:lang w:val="en-GB"/>
      </w:rPr>
      <w:t>2</w:t>
    </w:r>
    <w:r w:rsidRPr="00A5388A">
      <w:rPr>
        <w:rFonts w:ascii="Arial" w:hAnsi="Arial" w:cs="Arial"/>
        <w:spacing w:val="18"/>
        <w:sz w:val="18"/>
        <w:szCs w:val="18"/>
      </w:rPr>
      <w:t xml:space="preserve">6, </w:t>
    </w:r>
    <w:r w:rsidRPr="00A5388A">
      <w:rPr>
        <w:rFonts w:ascii="Arial" w:hAnsi="Arial" w:cs="Arial"/>
        <w:color w:val="000000"/>
        <w:spacing w:val="18"/>
        <w:sz w:val="18"/>
        <w:szCs w:val="18"/>
      </w:rPr>
      <w:t>LT-0</w:t>
    </w:r>
    <w:r w:rsidRPr="00A5388A">
      <w:rPr>
        <w:rFonts w:ascii="Arial" w:hAnsi="Arial" w:cs="Arial"/>
        <w:color w:val="000000"/>
        <w:spacing w:val="18"/>
        <w:sz w:val="18"/>
        <w:szCs w:val="18"/>
        <w:lang w:val="en-GB"/>
      </w:rPr>
      <w:t>3224</w:t>
    </w:r>
    <w:r w:rsidRPr="00A5388A">
      <w:rPr>
        <w:rFonts w:ascii="Arial" w:hAnsi="Arial" w:cs="Arial"/>
        <w:color w:val="000000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 xml:space="preserve">Vilnius,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Lietuva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;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Įmonės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kodas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191587590; </w:t>
    </w:r>
  </w:p>
  <w:p w14:paraId="0A6E7765" w14:textId="77777777" w:rsidR="002F6258" w:rsidRPr="00A5388A" w:rsidRDefault="004F3434" w:rsidP="002F6258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>
      <w:rPr>
        <w:rFonts w:ascii="Arial" w:hAnsi="Arial" w:cs="Arial"/>
        <w:spacing w:val="18"/>
        <w:sz w:val="18"/>
        <w:szCs w:val="18"/>
      </w:rPr>
      <w:t xml:space="preserve">PVM </w:t>
    </w:r>
    <w:proofErr w:type="spellStart"/>
    <w:r>
      <w:rPr>
        <w:rFonts w:ascii="Arial" w:hAnsi="Arial" w:cs="Arial"/>
        <w:spacing w:val="18"/>
        <w:sz w:val="18"/>
        <w:szCs w:val="18"/>
      </w:rPr>
      <w:t>mok</w:t>
    </w:r>
    <w:proofErr w:type="spellEnd"/>
    <w:r w:rsidR="00476DE5">
      <w:rPr>
        <w:rFonts w:ascii="Arial" w:hAnsi="Arial" w:cs="Arial"/>
        <w:spacing w:val="18"/>
        <w:sz w:val="18"/>
        <w:szCs w:val="18"/>
      </w:rPr>
      <w:t>.</w:t>
    </w:r>
    <w:r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>
      <w:rPr>
        <w:rFonts w:ascii="Arial" w:hAnsi="Arial" w:cs="Arial"/>
        <w:spacing w:val="18"/>
        <w:sz w:val="18"/>
        <w:szCs w:val="18"/>
      </w:rPr>
      <w:t>kodas</w:t>
    </w:r>
    <w:proofErr w:type="spellEnd"/>
    <w:r>
      <w:rPr>
        <w:rFonts w:ascii="Arial" w:hAnsi="Arial" w:cs="Arial"/>
        <w:spacing w:val="18"/>
        <w:sz w:val="18"/>
        <w:szCs w:val="18"/>
      </w:rPr>
      <w:t>: LT</w:t>
    </w:r>
    <w:r>
      <w:rPr>
        <w:rFonts w:ascii="Arial" w:hAnsi="Arial" w:cs="Arial"/>
        <w:spacing w:val="18"/>
        <w:sz w:val="18"/>
        <w:szCs w:val="18"/>
        <w:lang w:val="en-GB"/>
      </w:rPr>
      <w:t xml:space="preserve">100014647519; </w:t>
    </w:r>
    <w:r w:rsidR="002F6258" w:rsidRPr="00A5388A">
      <w:rPr>
        <w:rFonts w:ascii="Arial" w:hAnsi="Arial" w:cs="Arial"/>
        <w:spacing w:val="18"/>
        <w:sz w:val="18"/>
        <w:szCs w:val="18"/>
      </w:rPr>
      <w:t xml:space="preserve">Swedbank </w:t>
    </w:r>
    <w:proofErr w:type="spellStart"/>
    <w:r w:rsidR="002F6258" w:rsidRPr="00A5388A">
      <w:rPr>
        <w:rFonts w:ascii="Arial" w:hAnsi="Arial" w:cs="Arial"/>
        <w:spacing w:val="18"/>
        <w:sz w:val="18"/>
        <w:szCs w:val="18"/>
      </w:rPr>
      <w:t>bankas</w:t>
    </w:r>
    <w:proofErr w:type="spellEnd"/>
    <w:r w:rsidR="002F6258" w:rsidRPr="00A5388A">
      <w:rPr>
        <w:rFonts w:ascii="Arial" w:hAnsi="Arial" w:cs="Arial"/>
        <w:spacing w:val="18"/>
        <w:sz w:val="18"/>
        <w:szCs w:val="18"/>
      </w:rPr>
      <w:t>, s</w:t>
    </w:r>
    <w:r w:rsidR="002F6258" w:rsidRPr="00A5388A">
      <w:rPr>
        <w:rFonts w:ascii="Arial" w:hAnsi="Arial" w:cs="Arial"/>
        <w:spacing w:val="18"/>
        <w:sz w:val="18"/>
        <w:szCs w:val="18"/>
        <w:lang w:val="en-GB"/>
      </w:rPr>
      <w:t>ą</w:t>
    </w:r>
    <w:r w:rsidR="002F6258" w:rsidRPr="00A5388A">
      <w:rPr>
        <w:rFonts w:ascii="Arial" w:hAnsi="Arial" w:cs="Arial"/>
        <w:spacing w:val="18"/>
        <w:sz w:val="18"/>
        <w:szCs w:val="18"/>
      </w:rPr>
      <w:t xml:space="preserve">sk. nr.: </w:t>
    </w:r>
    <w:r w:rsidR="002F6258"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LT947300010000627215</w:t>
    </w:r>
    <w:r w:rsidR="002F6258" w:rsidRPr="00A5388A">
      <w:rPr>
        <w:rFonts w:ascii="Arial" w:hAnsi="Arial" w:cs="Arial"/>
        <w:spacing w:val="18"/>
        <w:sz w:val="18"/>
        <w:szCs w:val="18"/>
      </w:rPr>
      <w:t xml:space="preserve">; </w:t>
    </w:r>
  </w:p>
  <w:p w14:paraId="4AE71BBB" w14:textId="77777777" w:rsidR="002E440D" w:rsidRPr="00476DE5" w:rsidRDefault="002F6258" w:rsidP="00476DE5">
    <w:pPr>
      <w:spacing w:line="264" w:lineRule="auto"/>
      <w:jc w:val="center"/>
      <w:rPr>
        <w:rFonts w:ascii="Arial" w:hAnsi="Arial" w:cs="Arial"/>
        <w:spacing w:val="18"/>
        <w:sz w:val="18"/>
        <w:szCs w:val="18"/>
        <w:lang w:val="en-GB"/>
      </w:rPr>
    </w:pPr>
    <w:r w:rsidRPr="00A5388A">
      <w:rPr>
        <w:rFonts w:ascii="Arial" w:hAnsi="Arial" w:cs="Arial"/>
        <w:spacing w:val="18"/>
        <w:sz w:val="18"/>
        <w:szCs w:val="18"/>
      </w:rPr>
      <w:t xml:space="preserve">Tel. nr.: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+370 698 46020</w:t>
    </w:r>
    <w:r w:rsidRPr="00A5388A">
      <w:rPr>
        <w:rFonts w:ascii="Arial" w:hAnsi="Arial" w:cs="Arial"/>
        <w:spacing w:val="18"/>
        <w:sz w:val="18"/>
        <w:szCs w:val="18"/>
      </w:rPr>
      <w:t xml:space="preserve">; El. </w:t>
    </w:r>
    <w:proofErr w:type="spellStart"/>
    <w:r w:rsidR="00A76468">
      <w:rPr>
        <w:rFonts w:ascii="Arial" w:hAnsi="Arial" w:cs="Arial"/>
        <w:spacing w:val="18"/>
        <w:sz w:val="18"/>
        <w:szCs w:val="18"/>
        <w:lang w:val="en-GB"/>
      </w:rPr>
      <w:t>p</w:t>
    </w:r>
    <w:r w:rsidR="00476DE5">
      <w:rPr>
        <w:rFonts w:ascii="Arial" w:hAnsi="Arial" w:cs="Arial"/>
        <w:spacing w:val="18"/>
        <w:sz w:val="18"/>
        <w:szCs w:val="18"/>
        <w:lang w:val="en-GB"/>
      </w:rPr>
      <w:t>aštas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info@ldsf.lt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959C" w14:textId="77777777" w:rsidR="00CD6FC0" w:rsidRDefault="00CD6FC0">
      <w:r>
        <w:separator/>
      </w:r>
    </w:p>
  </w:footnote>
  <w:footnote w:type="continuationSeparator" w:id="0">
    <w:p w14:paraId="717F6127" w14:textId="77777777" w:rsidR="00CD6FC0" w:rsidRDefault="00CD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0435" w14:textId="77777777" w:rsidR="002E440D" w:rsidRDefault="0040684D" w:rsidP="002E440D">
    <w:pPr>
      <w:rPr>
        <w:rFonts w:ascii="Arial" w:hAnsi="Arial"/>
        <w:b/>
        <w:color w:val="003300"/>
        <w:spacing w:val="108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935608" wp14:editId="28583ED5">
          <wp:simplePos x="0" y="0"/>
          <wp:positionH relativeFrom="column">
            <wp:posOffset>2618105</wp:posOffset>
          </wp:positionH>
          <wp:positionV relativeFrom="paragraph">
            <wp:posOffset>-85090</wp:posOffset>
          </wp:positionV>
          <wp:extent cx="957580" cy="820420"/>
          <wp:effectExtent l="0" t="0" r="0" b="0"/>
          <wp:wrapNone/>
          <wp:docPr id="1" name="Picture 1" descr="ⷘⷠͅͅ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ⷘⷠͅͅ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A1D00" w14:textId="77777777" w:rsidR="002E440D" w:rsidRDefault="002E440D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7457683B" w14:textId="77777777" w:rsidR="002E440D" w:rsidRDefault="002E440D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58469A77" w14:textId="77777777" w:rsidR="002E440D" w:rsidRPr="00604B9E" w:rsidRDefault="00383BD8" w:rsidP="00850EB6">
    <w:pPr>
      <w:jc w:val="center"/>
      <w:rPr>
        <w:rFonts w:ascii="Arial" w:hAnsi="Arial"/>
        <w:b/>
        <w:color w:val="003300"/>
        <w:spacing w:val="108"/>
        <w:sz w:val="22"/>
        <w:szCs w:val="22"/>
      </w:rPr>
    </w:pPr>
    <w:r>
      <w:rPr>
        <w:rFonts w:ascii="Arial" w:hAnsi="Arial"/>
        <w:b/>
        <w:color w:val="003300"/>
        <w:spacing w:val="120"/>
        <w:sz w:val="22"/>
        <w:szCs w:val="22"/>
      </w:rPr>
      <w:t xml:space="preserve">LIETUVOS DVIRAČIŲ    </w:t>
    </w:r>
    <w:r w:rsidRPr="00BE1556">
      <w:rPr>
        <w:rFonts w:ascii="Arial" w:hAnsi="Arial"/>
        <w:b/>
        <w:color w:val="003300"/>
        <w:spacing w:val="120"/>
        <w:sz w:val="22"/>
        <w:szCs w:val="22"/>
      </w:rPr>
      <w:t>S</w:t>
    </w:r>
    <w:r>
      <w:rPr>
        <w:rFonts w:ascii="Arial" w:hAnsi="Arial" w:cs="Arial"/>
        <w:b/>
        <w:color w:val="003300"/>
        <w:spacing w:val="120"/>
        <w:sz w:val="22"/>
        <w:szCs w:val="22"/>
      </w:rPr>
      <w:t xml:space="preserve">PORTO 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FEDERACIJA</w:t>
    </w:r>
  </w:p>
  <w:p w14:paraId="27A0AAF6" w14:textId="77777777" w:rsidR="002E440D" w:rsidRPr="00BE1556" w:rsidRDefault="002E440D" w:rsidP="002E440D">
    <w:pPr>
      <w:rPr>
        <w:rFonts w:ascii="Arial" w:hAnsi="Arial"/>
        <w:spacing w:val="80"/>
        <w:sz w:val="14"/>
        <w:szCs w:val="14"/>
      </w:rPr>
    </w:pPr>
  </w:p>
  <w:p w14:paraId="59CB7023" w14:textId="77777777" w:rsidR="002E440D" w:rsidRPr="00AD26EC" w:rsidRDefault="00383BD8" w:rsidP="00850EB6">
    <w:pPr>
      <w:jc w:val="center"/>
      <w:rPr>
        <w:rFonts w:ascii="Arial" w:hAnsi="Arial" w:cs="Arial"/>
        <w:b/>
        <w:spacing w:val="130"/>
        <w:sz w:val="17"/>
        <w:szCs w:val="17"/>
      </w:rPr>
    </w:pPr>
    <w:r w:rsidRPr="00AD26EC">
      <w:rPr>
        <w:rFonts w:ascii="Arial" w:hAnsi="Arial" w:cs="Arial"/>
        <w:b/>
        <w:spacing w:val="130"/>
        <w:sz w:val="17"/>
        <w:szCs w:val="17"/>
      </w:rPr>
      <w:t>LITHUANIAN CYCLING FEDERATION</w:t>
    </w:r>
  </w:p>
  <w:p w14:paraId="6C99E792" w14:textId="77777777" w:rsidR="002E440D" w:rsidRDefault="002E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1E8"/>
    <w:multiLevelType w:val="multilevel"/>
    <w:tmpl w:val="960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52A5"/>
    <w:multiLevelType w:val="multilevel"/>
    <w:tmpl w:val="90C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73B03"/>
    <w:multiLevelType w:val="multilevel"/>
    <w:tmpl w:val="65B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D68DB"/>
    <w:multiLevelType w:val="multilevel"/>
    <w:tmpl w:val="CD0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965DC"/>
    <w:multiLevelType w:val="multilevel"/>
    <w:tmpl w:val="E572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4C31"/>
    <w:multiLevelType w:val="hybridMultilevel"/>
    <w:tmpl w:val="8782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B2C"/>
    <w:multiLevelType w:val="multilevel"/>
    <w:tmpl w:val="091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352BB"/>
    <w:multiLevelType w:val="multilevel"/>
    <w:tmpl w:val="249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6121F"/>
    <w:multiLevelType w:val="hybridMultilevel"/>
    <w:tmpl w:val="A1D4E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5878"/>
    <w:multiLevelType w:val="multilevel"/>
    <w:tmpl w:val="66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0025A"/>
    <w:multiLevelType w:val="multilevel"/>
    <w:tmpl w:val="B18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07890"/>
    <w:multiLevelType w:val="multilevel"/>
    <w:tmpl w:val="DFD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71E18"/>
    <w:multiLevelType w:val="multilevel"/>
    <w:tmpl w:val="777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F468E"/>
    <w:multiLevelType w:val="hybridMultilevel"/>
    <w:tmpl w:val="F0A47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70B"/>
    <w:multiLevelType w:val="multilevel"/>
    <w:tmpl w:val="C44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92D98"/>
    <w:multiLevelType w:val="multilevel"/>
    <w:tmpl w:val="C0F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12F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ED730C"/>
    <w:multiLevelType w:val="multilevel"/>
    <w:tmpl w:val="BE7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E2D5D"/>
    <w:multiLevelType w:val="multilevel"/>
    <w:tmpl w:val="2E42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A13D6"/>
    <w:multiLevelType w:val="multilevel"/>
    <w:tmpl w:val="7626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73E3F"/>
    <w:multiLevelType w:val="hybridMultilevel"/>
    <w:tmpl w:val="6D3AD8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323AA"/>
    <w:multiLevelType w:val="multilevel"/>
    <w:tmpl w:val="B64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C2016"/>
    <w:multiLevelType w:val="multilevel"/>
    <w:tmpl w:val="5C8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5"/>
  </w:num>
  <w:num w:numId="5">
    <w:abstractNumId w:val="19"/>
  </w:num>
  <w:num w:numId="6">
    <w:abstractNumId w:val="14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9"/>
  </w:num>
  <w:num w:numId="15">
    <w:abstractNumId w:val="12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2"/>
  </w:num>
  <w:num w:numId="21">
    <w:abstractNumId w:val="10"/>
  </w:num>
  <w:num w:numId="22">
    <w:abstractNumId w:val="21"/>
  </w:num>
  <w:num w:numId="23">
    <w:abstractNumId w:val="8"/>
  </w:num>
  <w:num w:numId="24">
    <w:abstractNumId w:val="16"/>
  </w:num>
  <w:num w:numId="25">
    <w:abstractNumId w:val="20"/>
  </w:num>
  <w:num w:numId="26">
    <w:abstractNumId w:val="5"/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D8"/>
    <w:rsid w:val="000064EB"/>
    <w:rsid w:val="000131BF"/>
    <w:rsid w:val="00031AAB"/>
    <w:rsid w:val="00050669"/>
    <w:rsid w:val="00050B83"/>
    <w:rsid w:val="00057DB7"/>
    <w:rsid w:val="00081802"/>
    <w:rsid w:val="00091928"/>
    <w:rsid w:val="00096CF1"/>
    <w:rsid w:val="000A095E"/>
    <w:rsid w:val="000B3E25"/>
    <w:rsid w:val="000B6DE4"/>
    <w:rsid w:val="000C08BC"/>
    <w:rsid w:val="000C6890"/>
    <w:rsid w:val="000D01AF"/>
    <w:rsid w:val="000D220B"/>
    <w:rsid w:val="000F2E8F"/>
    <w:rsid w:val="000F5FD2"/>
    <w:rsid w:val="00105E28"/>
    <w:rsid w:val="00112493"/>
    <w:rsid w:val="00113880"/>
    <w:rsid w:val="001156D5"/>
    <w:rsid w:val="00117844"/>
    <w:rsid w:val="00137EA0"/>
    <w:rsid w:val="0014289A"/>
    <w:rsid w:val="00153732"/>
    <w:rsid w:val="00155852"/>
    <w:rsid w:val="001715D4"/>
    <w:rsid w:val="001830CE"/>
    <w:rsid w:val="00191B5A"/>
    <w:rsid w:val="00195F9D"/>
    <w:rsid w:val="001B26C9"/>
    <w:rsid w:val="001C47B6"/>
    <w:rsid w:val="001D22E4"/>
    <w:rsid w:val="001E5BBF"/>
    <w:rsid w:val="001F6C6F"/>
    <w:rsid w:val="00204A12"/>
    <w:rsid w:val="00215A92"/>
    <w:rsid w:val="00216E6F"/>
    <w:rsid w:val="00233C6D"/>
    <w:rsid w:val="002467B1"/>
    <w:rsid w:val="00251C3E"/>
    <w:rsid w:val="00252F6F"/>
    <w:rsid w:val="00263CAB"/>
    <w:rsid w:val="002668D3"/>
    <w:rsid w:val="002763AA"/>
    <w:rsid w:val="00276F49"/>
    <w:rsid w:val="00291EBC"/>
    <w:rsid w:val="002921A5"/>
    <w:rsid w:val="0029551D"/>
    <w:rsid w:val="002A4CE0"/>
    <w:rsid w:val="002B7FC7"/>
    <w:rsid w:val="002C2D78"/>
    <w:rsid w:val="002C6C14"/>
    <w:rsid w:val="002D0A12"/>
    <w:rsid w:val="002E440D"/>
    <w:rsid w:val="002F6258"/>
    <w:rsid w:val="002F6EF0"/>
    <w:rsid w:val="003243AA"/>
    <w:rsid w:val="0033046E"/>
    <w:rsid w:val="0033114A"/>
    <w:rsid w:val="00334887"/>
    <w:rsid w:val="00336456"/>
    <w:rsid w:val="00340CFE"/>
    <w:rsid w:val="00356421"/>
    <w:rsid w:val="00363D6F"/>
    <w:rsid w:val="00367B95"/>
    <w:rsid w:val="003705A7"/>
    <w:rsid w:val="00373DD7"/>
    <w:rsid w:val="00376184"/>
    <w:rsid w:val="00382CB9"/>
    <w:rsid w:val="00383BD8"/>
    <w:rsid w:val="003A4A01"/>
    <w:rsid w:val="003B2316"/>
    <w:rsid w:val="003B63BB"/>
    <w:rsid w:val="003C6DD3"/>
    <w:rsid w:val="003F5A40"/>
    <w:rsid w:val="00402E21"/>
    <w:rsid w:val="0040684D"/>
    <w:rsid w:val="0042515E"/>
    <w:rsid w:val="00431BD6"/>
    <w:rsid w:val="00435B48"/>
    <w:rsid w:val="00454090"/>
    <w:rsid w:val="004556E4"/>
    <w:rsid w:val="00472E69"/>
    <w:rsid w:val="00475956"/>
    <w:rsid w:val="00476DE5"/>
    <w:rsid w:val="00482EC7"/>
    <w:rsid w:val="004854A3"/>
    <w:rsid w:val="004949DF"/>
    <w:rsid w:val="004A3D43"/>
    <w:rsid w:val="004B2A6E"/>
    <w:rsid w:val="004C11D9"/>
    <w:rsid w:val="004D70F1"/>
    <w:rsid w:val="004E7BD6"/>
    <w:rsid w:val="004F0285"/>
    <w:rsid w:val="004F3434"/>
    <w:rsid w:val="0050164B"/>
    <w:rsid w:val="005071D0"/>
    <w:rsid w:val="00512803"/>
    <w:rsid w:val="00512C1B"/>
    <w:rsid w:val="00524D7E"/>
    <w:rsid w:val="005532FC"/>
    <w:rsid w:val="00561BA2"/>
    <w:rsid w:val="005642B2"/>
    <w:rsid w:val="0058592C"/>
    <w:rsid w:val="00590DF7"/>
    <w:rsid w:val="00596A87"/>
    <w:rsid w:val="005C2FDE"/>
    <w:rsid w:val="005C3E75"/>
    <w:rsid w:val="005C79C7"/>
    <w:rsid w:val="005D1D64"/>
    <w:rsid w:val="005D7678"/>
    <w:rsid w:val="005E49B9"/>
    <w:rsid w:val="005E539A"/>
    <w:rsid w:val="005E71CC"/>
    <w:rsid w:val="005F0F51"/>
    <w:rsid w:val="005F6436"/>
    <w:rsid w:val="00604C2D"/>
    <w:rsid w:val="0062391E"/>
    <w:rsid w:val="00626B32"/>
    <w:rsid w:val="00627529"/>
    <w:rsid w:val="00631AC7"/>
    <w:rsid w:val="00632108"/>
    <w:rsid w:val="00632329"/>
    <w:rsid w:val="00634B9A"/>
    <w:rsid w:val="00641DB7"/>
    <w:rsid w:val="00650152"/>
    <w:rsid w:val="006914F1"/>
    <w:rsid w:val="006A09A3"/>
    <w:rsid w:val="006A4286"/>
    <w:rsid w:val="006A659B"/>
    <w:rsid w:val="006A6FF1"/>
    <w:rsid w:val="006B098B"/>
    <w:rsid w:val="006B7832"/>
    <w:rsid w:val="006C6A31"/>
    <w:rsid w:val="006C6BE9"/>
    <w:rsid w:val="006F03BF"/>
    <w:rsid w:val="006F2924"/>
    <w:rsid w:val="00704FA6"/>
    <w:rsid w:val="00707B92"/>
    <w:rsid w:val="00720534"/>
    <w:rsid w:val="007247AB"/>
    <w:rsid w:val="00724E92"/>
    <w:rsid w:val="00725AF1"/>
    <w:rsid w:val="00735A12"/>
    <w:rsid w:val="0074144F"/>
    <w:rsid w:val="00743671"/>
    <w:rsid w:val="007670FC"/>
    <w:rsid w:val="00767B52"/>
    <w:rsid w:val="007766CA"/>
    <w:rsid w:val="007903D5"/>
    <w:rsid w:val="00791DD0"/>
    <w:rsid w:val="00795927"/>
    <w:rsid w:val="007A5966"/>
    <w:rsid w:val="007A7755"/>
    <w:rsid w:val="007A7D56"/>
    <w:rsid w:val="007B122E"/>
    <w:rsid w:val="008013D6"/>
    <w:rsid w:val="00822782"/>
    <w:rsid w:val="0083703D"/>
    <w:rsid w:val="00841AB2"/>
    <w:rsid w:val="00850EB6"/>
    <w:rsid w:val="00851320"/>
    <w:rsid w:val="008634E4"/>
    <w:rsid w:val="008754EA"/>
    <w:rsid w:val="00884502"/>
    <w:rsid w:val="008936A9"/>
    <w:rsid w:val="008A4382"/>
    <w:rsid w:val="008B355A"/>
    <w:rsid w:val="008C228A"/>
    <w:rsid w:val="008C36F5"/>
    <w:rsid w:val="008C6085"/>
    <w:rsid w:val="008D32D6"/>
    <w:rsid w:val="008E5DA8"/>
    <w:rsid w:val="008F5647"/>
    <w:rsid w:val="008F6C11"/>
    <w:rsid w:val="008F7605"/>
    <w:rsid w:val="008F7800"/>
    <w:rsid w:val="008F78AB"/>
    <w:rsid w:val="008F7E58"/>
    <w:rsid w:val="00902210"/>
    <w:rsid w:val="0092555A"/>
    <w:rsid w:val="00942F27"/>
    <w:rsid w:val="00955785"/>
    <w:rsid w:val="0096701A"/>
    <w:rsid w:val="00972426"/>
    <w:rsid w:val="00973B13"/>
    <w:rsid w:val="009753C8"/>
    <w:rsid w:val="00994F5B"/>
    <w:rsid w:val="009B0342"/>
    <w:rsid w:val="009B40CE"/>
    <w:rsid w:val="009D5CF1"/>
    <w:rsid w:val="009E125D"/>
    <w:rsid w:val="009E5C53"/>
    <w:rsid w:val="00A01D18"/>
    <w:rsid w:val="00A109A1"/>
    <w:rsid w:val="00A125F5"/>
    <w:rsid w:val="00A133D5"/>
    <w:rsid w:val="00A337B8"/>
    <w:rsid w:val="00A35745"/>
    <w:rsid w:val="00A40550"/>
    <w:rsid w:val="00A410AF"/>
    <w:rsid w:val="00A4780F"/>
    <w:rsid w:val="00A64D73"/>
    <w:rsid w:val="00A74B31"/>
    <w:rsid w:val="00A76468"/>
    <w:rsid w:val="00A768E3"/>
    <w:rsid w:val="00A77624"/>
    <w:rsid w:val="00A8141A"/>
    <w:rsid w:val="00A81B3B"/>
    <w:rsid w:val="00AB2630"/>
    <w:rsid w:val="00AB3D46"/>
    <w:rsid w:val="00AB53D7"/>
    <w:rsid w:val="00AC4BD5"/>
    <w:rsid w:val="00AD16B8"/>
    <w:rsid w:val="00AE0672"/>
    <w:rsid w:val="00AF77CC"/>
    <w:rsid w:val="00B07A3B"/>
    <w:rsid w:val="00B236E1"/>
    <w:rsid w:val="00B36ECD"/>
    <w:rsid w:val="00B376F7"/>
    <w:rsid w:val="00B4061A"/>
    <w:rsid w:val="00B6324C"/>
    <w:rsid w:val="00B65B3C"/>
    <w:rsid w:val="00B66F7D"/>
    <w:rsid w:val="00B90FDA"/>
    <w:rsid w:val="00B94C3D"/>
    <w:rsid w:val="00BC1A0A"/>
    <w:rsid w:val="00BC4B1F"/>
    <w:rsid w:val="00BC6134"/>
    <w:rsid w:val="00BF72C5"/>
    <w:rsid w:val="00C007D9"/>
    <w:rsid w:val="00C031B8"/>
    <w:rsid w:val="00C045CD"/>
    <w:rsid w:val="00C15689"/>
    <w:rsid w:val="00C47236"/>
    <w:rsid w:val="00C61490"/>
    <w:rsid w:val="00C645F1"/>
    <w:rsid w:val="00C80628"/>
    <w:rsid w:val="00C822ED"/>
    <w:rsid w:val="00C87834"/>
    <w:rsid w:val="00C923BF"/>
    <w:rsid w:val="00CA5BC6"/>
    <w:rsid w:val="00CB25A4"/>
    <w:rsid w:val="00CB42B8"/>
    <w:rsid w:val="00CC02D3"/>
    <w:rsid w:val="00CC421C"/>
    <w:rsid w:val="00CD67CE"/>
    <w:rsid w:val="00CD6FC0"/>
    <w:rsid w:val="00CE02D7"/>
    <w:rsid w:val="00CE3758"/>
    <w:rsid w:val="00CE6681"/>
    <w:rsid w:val="00CE7833"/>
    <w:rsid w:val="00CF1E19"/>
    <w:rsid w:val="00D01AAC"/>
    <w:rsid w:val="00D07463"/>
    <w:rsid w:val="00D213A6"/>
    <w:rsid w:val="00D44110"/>
    <w:rsid w:val="00D62623"/>
    <w:rsid w:val="00D70668"/>
    <w:rsid w:val="00D8365D"/>
    <w:rsid w:val="00D863CE"/>
    <w:rsid w:val="00D9667C"/>
    <w:rsid w:val="00DA1AB3"/>
    <w:rsid w:val="00DA707A"/>
    <w:rsid w:val="00DB19A3"/>
    <w:rsid w:val="00DB1E3D"/>
    <w:rsid w:val="00DB23CE"/>
    <w:rsid w:val="00DC147D"/>
    <w:rsid w:val="00DC5B96"/>
    <w:rsid w:val="00DD4BBB"/>
    <w:rsid w:val="00DE7A1F"/>
    <w:rsid w:val="00DF642E"/>
    <w:rsid w:val="00E04BC2"/>
    <w:rsid w:val="00E13910"/>
    <w:rsid w:val="00E23CA2"/>
    <w:rsid w:val="00E316AD"/>
    <w:rsid w:val="00E317FA"/>
    <w:rsid w:val="00E46691"/>
    <w:rsid w:val="00E47633"/>
    <w:rsid w:val="00E515F4"/>
    <w:rsid w:val="00E53F1E"/>
    <w:rsid w:val="00E55686"/>
    <w:rsid w:val="00E64105"/>
    <w:rsid w:val="00E64AD7"/>
    <w:rsid w:val="00E7303C"/>
    <w:rsid w:val="00E85438"/>
    <w:rsid w:val="00E86765"/>
    <w:rsid w:val="00E87BB4"/>
    <w:rsid w:val="00E928AB"/>
    <w:rsid w:val="00E94A89"/>
    <w:rsid w:val="00EA29FE"/>
    <w:rsid w:val="00EC3E02"/>
    <w:rsid w:val="00ED164B"/>
    <w:rsid w:val="00EE34CA"/>
    <w:rsid w:val="00EF57D1"/>
    <w:rsid w:val="00EF5A99"/>
    <w:rsid w:val="00F01FA3"/>
    <w:rsid w:val="00F02599"/>
    <w:rsid w:val="00F069FA"/>
    <w:rsid w:val="00F15005"/>
    <w:rsid w:val="00F205CD"/>
    <w:rsid w:val="00F274EC"/>
    <w:rsid w:val="00F508A9"/>
    <w:rsid w:val="00F57360"/>
    <w:rsid w:val="00F64C5B"/>
    <w:rsid w:val="00F72516"/>
    <w:rsid w:val="00F74CDB"/>
    <w:rsid w:val="00F7514A"/>
    <w:rsid w:val="00F77A03"/>
    <w:rsid w:val="00F77FCF"/>
    <w:rsid w:val="00F81906"/>
    <w:rsid w:val="00F86822"/>
    <w:rsid w:val="00FA1C5D"/>
    <w:rsid w:val="00FB07C2"/>
    <w:rsid w:val="00FB2730"/>
    <w:rsid w:val="00FB5731"/>
    <w:rsid w:val="00FC0CA1"/>
    <w:rsid w:val="00FE0CC4"/>
    <w:rsid w:val="00FE2511"/>
    <w:rsid w:val="00FE391B"/>
    <w:rsid w:val="00FE6814"/>
    <w:rsid w:val="00FF28A3"/>
    <w:rsid w:val="00FF5704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1B7B39"/>
  <w15:chartTrackingRefBased/>
  <w15:docId w15:val="{4ACF98AE-D402-9C40-9DC8-95C40EA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B3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D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383B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232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AC4B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4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B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08A9"/>
  </w:style>
  <w:style w:type="paragraph" w:styleId="Footer">
    <w:name w:val="footer"/>
    <w:basedOn w:val="Normal"/>
    <w:link w:val="FooterChar"/>
    <w:uiPriority w:val="99"/>
    <w:unhideWhenUsed/>
    <w:rsid w:val="00F508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0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74B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74B31"/>
    <w:rPr>
      <w:b/>
      <w:bCs/>
    </w:rPr>
  </w:style>
  <w:style w:type="character" w:styleId="Emphasis">
    <w:name w:val="Emphasis"/>
    <w:uiPriority w:val="20"/>
    <w:qFormat/>
    <w:rsid w:val="00F01FA3"/>
    <w:rPr>
      <w:i/>
      <w:iCs/>
    </w:rPr>
  </w:style>
  <w:style w:type="paragraph" w:styleId="NoSpacing">
    <w:name w:val="No Spacing"/>
    <w:uiPriority w:val="1"/>
    <w:qFormat/>
    <w:rsid w:val="00A77624"/>
    <w:rPr>
      <w:rFonts w:ascii="Times New Roman" w:eastAsia="Times New Roman" w:hAnsi="Times New Roman"/>
      <w:noProof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091928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5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TAIS.232345/a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Valentinas Rutkauskas</dc:creator>
  <cp:keywords/>
  <cp:lastModifiedBy>Lietuvos dviračių sporto federacija</cp:lastModifiedBy>
  <cp:revision>3</cp:revision>
  <cp:lastPrinted>2022-12-05T13:08:00Z</cp:lastPrinted>
  <dcterms:created xsi:type="dcterms:W3CDTF">2022-12-05T13:08:00Z</dcterms:created>
  <dcterms:modified xsi:type="dcterms:W3CDTF">2022-12-05T13:11:00Z</dcterms:modified>
</cp:coreProperties>
</file>